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457E" w14:textId="77777777" w:rsidR="00EA3B7D" w:rsidRDefault="00821DEC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14:paraId="5E4EDD18" w14:textId="77777777" w:rsidR="00EA3B7D" w:rsidRDefault="00EA3B7D">
      <w:pPr>
        <w:pStyle w:val="Textoindependiente"/>
        <w:spacing w:before="9"/>
        <w:rPr>
          <w:rFonts w:ascii="Cambria"/>
          <w:b/>
          <w:sz w:val="28"/>
        </w:rPr>
      </w:pPr>
    </w:p>
    <w:p w14:paraId="1284D842" w14:textId="77777777" w:rsidR="00EA3B7D" w:rsidRDefault="00821DEC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La Secretaría de Salud de la Ciudad de México a través del Responsable de la Unidad Médica en el 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Especializado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 Adolescentes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"Dr. Alfonso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Quiroz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Cuarón", dependiente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 Legales y en Centros de Readaptación Social, adscrita a la Subsecretaría de Prestación de Servicios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Médicos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Insumos,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con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domicilio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calle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Petén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S/N,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Narvarte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Oriente,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03023,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Benito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Juárez,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del tratamiento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protegidos en el Sistema de Datos Personales </w:t>
      </w:r>
      <w:r>
        <w:rPr>
          <w:rFonts w:ascii="Cambria" w:hAnsi="Cambria"/>
          <w:b/>
          <w:color w:val="808080"/>
        </w:rPr>
        <w:t>“Expediente Clínico de la Unidad Médica</w:t>
      </w:r>
      <w:bookmarkStart w:id="0" w:name="_GoBack"/>
      <w:bookmarkEnd w:id="0"/>
      <w:r>
        <w:rPr>
          <w:rFonts w:ascii="Cambria" w:hAnsi="Cambria"/>
          <w:b/>
          <w:color w:val="808080"/>
        </w:rPr>
        <w:t xml:space="preserve"> en el Centro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w w:val="95"/>
        </w:rPr>
        <w:t>Especializado para Adolescentes Dr. Alfonso Quiroz C</w:t>
      </w:r>
      <w:r>
        <w:rPr>
          <w:rFonts w:ascii="Cambria" w:hAnsi="Cambria"/>
          <w:b/>
          <w:color w:val="808080"/>
          <w:w w:val="95"/>
        </w:rPr>
        <w:t>uarón”</w:t>
      </w:r>
      <w:r>
        <w:rPr>
          <w:color w:val="808080"/>
          <w:w w:val="95"/>
        </w:rPr>
        <w:t>; facultad que le confiere el siguiente fundamento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legal:</w:t>
      </w:r>
    </w:p>
    <w:p w14:paraId="0D691D18" w14:textId="77777777" w:rsidR="00EA3B7D" w:rsidRDefault="00EA3B7D">
      <w:pPr>
        <w:pStyle w:val="Textoindependiente"/>
        <w:spacing w:before="6"/>
        <w:rPr>
          <w:sz w:val="25"/>
        </w:rPr>
      </w:pPr>
    </w:p>
    <w:p w14:paraId="148DCF47" w14:textId="77777777" w:rsidR="00EA3B7D" w:rsidRDefault="00821DEC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segundo, de la Constitución Política de los Estados Unidos Mexicanos; 7,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XXIV, de la Ley Orgánica del Poder Ejecutivo y de la Administración</w:t>
      </w:r>
      <w:r>
        <w:rPr>
          <w:color w:val="808080"/>
        </w:rPr>
        <w:t xml:space="preserve"> Pública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18,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VIII,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</w:t>
      </w:r>
      <w:r>
        <w:rPr>
          <w:color w:val="808080"/>
        </w:rPr>
        <w:t>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Distrito Federal; 33, 71, 111 fracción </w:t>
      </w:r>
      <w:r>
        <w:rPr>
          <w:color w:val="808080"/>
        </w:rPr>
        <w:t>III de la Ley de los Derechos de las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</w:t>
      </w:r>
      <w:r>
        <w:rPr>
          <w:color w:val="808080"/>
        </w:rPr>
        <w:t>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</w:t>
      </w:r>
      <w:r>
        <w:rPr>
          <w:color w:val="808080"/>
        </w:rPr>
        <w:t xml:space="preserve">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</w:t>
      </w:r>
      <w:r>
        <w:rPr>
          <w:color w:val="808080"/>
        </w:rPr>
        <w:t xml:space="preserve">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NOM-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024-SSA3-2010 del Expediente Clínico Electrónico; Capítulo II, numeral 5.34 del Manual de Organización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 de Seguridad, para los Centros de Reclusión del Distrito Federal; Manual de Procedimientos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Referencia y Contrarreferencia de Derechohabientes Usuarios; Manual Administrativo de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Exploración Médico </w:t>
      </w:r>
      <w:r>
        <w:rPr>
          <w:color w:val="808080"/>
        </w:rPr>
        <w:t>Legal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14:paraId="1F559B0E" w14:textId="77777777" w:rsidR="00EA3B7D" w:rsidRDefault="00EA3B7D">
      <w:pPr>
        <w:spacing w:line="276" w:lineRule="auto"/>
        <w:jc w:val="both"/>
        <w:sectPr w:rsidR="00EA3B7D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14:paraId="322A2DC5" w14:textId="77777777" w:rsidR="00EA3B7D" w:rsidRDefault="00821DEC">
      <w:pPr>
        <w:pStyle w:val="Textoindependiente"/>
        <w:spacing w:before="92" w:line="276" w:lineRule="auto"/>
        <w:ind w:left="120" w:right="134"/>
        <w:jc w:val="both"/>
      </w:pPr>
      <w:r>
        <w:rPr>
          <w:color w:val="808080"/>
        </w:rPr>
        <w:lastRenderedPageBreak/>
        <w:t>Los datos personales que se recaban,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 atención médica dentro de la Un</w:t>
      </w:r>
      <w:r>
        <w:rPr>
          <w:color w:val="808080"/>
        </w:rPr>
        <w:t>idad Médica en el Centro Especializado para Adolescentes "Dr.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Alfonso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Quiroz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Cuarón", 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conformar 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 clínico.</w:t>
      </w:r>
    </w:p>
    <w:p w14:paraId="172AB590" w14:textId="77777777" w:rsidR="00EA3B7D" w:rsidRDefault="00EA3B7D">
      <w:pPr>
        <w:pStyle w:val="Textoindependiente"/>
        <w:spacing w:before="2"/>
        <w:rPr>
          <w:sz w:val="25"/>
        </w:rPr>
      </w:pPr>
    </w:p>
    <w:p w14:paraId="5C84045E" w14:textId="77777777" w:rsidR="00EA3B7D" w:rsidRDefault="00821DEC">
      <w:pPr>
        <w:pStyle w:val="Textoindependiente"/>
        <w:spacing w:line="276" w:lineRule="auto"/>
        <w:ind w:left="120" w:right="148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14:paraId="4FA866AF" w14:textId="77777777" w:rsidR="00EA3B7D" w:rsidRDefault="00EA3B7D">
      <w:pPr>
        <w:pStyle w:val="Textoindependiente"/>
        <w:spacing w:before="5"/>
        <w:rPr>
          <w:sz w:val="25"/>
        </w:rPr>
      </w:pPr>
    </w:p>
    <w:p w14:paraId="0A782DEE" w14:textId="77777777" w:rsidR="00EA3B7D" w:rsidRDefault="00821DEC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Así mismo, se le informa que sus datos personales no podrán ser difundidos sin su consentimiento expr</w:t>
      </w:r>
      <w:r>
        <w:rPr>
          <w:color w:val="808080"/>
        </w:rPr>
        <w:t>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14:paraId="3F86BB95" w14:textId="77777777" w:rsidR="00EA3B7D" w:rsidRDefault="00EA3B7D">
      <w:pPr>
        <w:pStyle w:val="Textoindependiente"/>
        <w:spacing w:before="3"/>
        <w:rPr>
          <w:sz w:val="25"/>
        </w:rPr>
      </w:pPr>
    </w:p>
    <w:p w14:paraId="2ED71ED8" w14:textId="77777777" w:rsidR="00EA3B7D" w:rsidRDefault="00821DEC">
      <w:pPr>
        <w:pStyle w:val="Textoindependiente"/>
        <w:spacing w:line="276" w:lineRule="auto"/>
        <w:ind w:left="120" w:right="118"/>
        <w:jc w:val="both"/>
      </w:pPr>
      <w:r>
        <w:rPr>
          <w:color w:val="808080"/>
        </w:rPr>
        <w:t>La transferencia de Datos Personales será únicamente a Organismos Garant</w:t>
      </w:r>
      <w:r>
        <w:rPr>
          <w:color w:val="808080"/>
        </w:rPr>
        <w:t>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14:paraId="0DC70489" w14:textId="77777777" w:rsidR="00EA3B7D" w:rsidRDefault="00EA3B7D">
      <w:pPr>
        <w:pStyle w:val="Textoindependiente"/>
        <w:spacing w:before="3"/>
        <w:rPr>
          <w:sz w:val="25"/>
        </w:rPr>
      </w:pPr>
    </w:p>
    <w:p w14:paraId="2705BADC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</w:t>
      </w:r>
      <w:r>
        <w:rPr>
          <w:color w:val="808080"/>
          <w:w w:val="95"/>
        </w:rPr>
        <w:t>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14:paraId="21DE6184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  <w:ind w:right="382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14:paraId="6B4FC564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14:paraId="6E546F42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14:paraId="383D2067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14:paraId="1C10D8C6" w14:textId="77777777" w:rsidR="00EA3B7D" w:rsidRDefault="00821DEC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14:paraId="4D58F719" w14:textId="77777777" w:rsidR="00EA3B7D" w:rsidRDefault="00EA3B7D">
      <w:pPr>
        <w:spacing w:line="276" w:lineRule="auto"/>
        <w:jc w:val="both"/>
        <w:sectPr w:rsidR="00EA3B7D">
          <w:pgSz w:w="12240" w:h="15840"/>
          <w:pgMar w:top="2360" w:right="900" w:bottom="1440" w:left="900" w:header="559" w:footer="1257" w:gutter="0"/>
          <w:cols w:space="720"/>
        </w:sectPr>
      </w:pPr>
    </w:p>
    <w:p w14:paraId="690C6BBF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40" w:line="276" w:lineRule="auto"/>
        <w:ind w:right="381"/>
      </w:pPr>
      <w:r>
        <w:rPr>
          <w:rFonts w:ascii="Cambria" w:hAnsi="Cambria"/>
          <w:b/>
          <w:color w:val="808080"/>
          <w:w w:val="95"/>
        </w:rPr>
        <w:lastRenderedPageBreak/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14:paraId="1C8E6D48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1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14:paraId="1F033667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50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14:paraId="594ADFB0" w14:textId="77777777" w:rsidR="00EA3B7D" w:rsidRDefault="00821DEC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8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14:paraId="28744DB6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</w:t>
      </w:r>
      <w:r>
        <w:rPr>
          <w:rFonts w:ascii="Cambria" w:hAnsi="Cambria"/>
          <w:b/>
          <w:color w:val="808080"/>
          <w:w w:val="90"/>
        </w:rPr>
        <w:t>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</w:t>
      </w:r>
      <w:r>
        <w:rPr>
          <w:color w:val="808080"/>
        </w:rPr>
        <w:t xml:space="preserve">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14:paraId="10D612BE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14:paraId="7F99AB68" w14:textId="77777777" w:rsidR="00EA3B7D" w:rsidRDefault="00EA3B7D">
      <w:pPr>
        <w:pStyle w:val="Textoindependiente"/>
        <w:spacing w:before="2"/>
        <w:rPr>
          <w:sz w:val="25"/>
        </w:rPr>
      </w:pPr>
    </w:p>
    <w:p w14:paraId="4551B150" w14:textId="77777777" w:rsidR="00EA3B7D" w:rsidRDefault="00821DEC">
      <w:pPr>
        <w:pStyle w:val="Textoindependiente"/>
        <w:spacing w:line="273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14:paraId="6A0C1FB4" w14:textId="77777777" w:rsidR="00EA3B7D" w:rsidRDefault="00EA3B7D">
      <w:pPr>
        <w:pStyle w:val="Textoindependiente"/>
        <w:spacing w:before="2"/>
        <w:rPr>
          <w:sz w:val="25"/>
        </w:rPr>
      </w:pPr>
    </w:p>
    <w:p w14:paraId="6E292DD4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género.</w:t>
      </w:r>
    </w:p>
    <w:p w14:paraId="3CD01E5E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75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14:paraId="1729DBD6" w14:textId="77777777" w:rsidR="00EA3B7D" w:rsidRDefault="00821DEC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14:paraId="3BE3527F" w14:textId="77777777" w:rsidR="00EA3B7D" w:rsidRDefault="00EA3B7D">
      <w:pPr>
        <w:pStyle w:val="Textoindependiente"/>
        <w:spacing w:before="10"/>
        <w:rPr>
          <w:rFonts w:ascii="Calibri"/>
          <w:sz w:val="24"/>
        </w:rPr>
      </w:pPr>
    </w:p>
    <w:p w14:paraId="1AE09CFE" w14:textId="77777777" w:rsidR="00EA3B7D" w:rsidRDefault="00821DEC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14:paraId="35F3815C" w14:textId="77777777" w:rsidR="00EA3B7D" w:rsidRDefault="00EA3B7D">
      <w:pPr>
        <w:spacing w:line="273" w:lineRule="auto"/>
        <w:sectPr w:rsidR="00EA3B7D">
          <w:pgSz w:w="12240" w:h="15840"/>
          <w:pgMar w:top="2360" w:right="900" w:bottom="1440" w:left="900" w:header="559" w:footer="1257" w:gutter="0"/>
          <w:cols w:space="720"/>
        </w:sectPr>
      </w:pPr>
    </w:p>
    <w:p w14:paraId="59B66C07" w14:textId="77777777" w:rsidR="00EA3B7D" w:rsidRDefault="00821DEC">
      <w:pPr>
        <w:pStyle w:val="Textoindependiente"/>
        <w:spacing w:before="119" w:line="276" w:lineRule="auto"/>
        <w:ind w:left="120" w:right="110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</w:t>
      </w:r>
      <w:r>
        <w:rPr>
          <w:color w:val="808080"/>
        </w:rPr>
        <w:t>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</w:t>
      </w:r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14:paraId="465B3EEE" w14:textId="77777777" w:rsidR="00EA3B7D" w:rsidRDefault="00EA3B7D">
      <w:pPr>
        <w:pStyle w:val="Textoindependiente"/>
        <w:spacing w:before="2"/>
        <w:rPr>
          <w:sz w:val="25"/>
        </w:rPr>
      </w:pPr>
    </w:p>
    <w:p w14:paraId="358A0A00" w14:textId="77777777" w:rsidR="00EA3B7D" w:rsidRDefault="00821DEC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14:paraId="0BAE7E2A" w14:textId="77777777" w:rsidR="00EA3B7D" w:rsidRDefault="00821DEC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14:paraId="402AD4C5" w14:textId="77777777" w:rsidR="00EA3B7D" w:rsidRDefault="00EA3B7D">
      <w:pPr>
        <w:pStyle w:val="Textoindependiente"/>
        <w:spacing w:before="4"/>
        <w:rPr>
          <w:sz w:val="28"/>
        </w:rPr>
      </w:pPr>
    </w:p>
    <w:p w14:paraId="4631564B" w14:textId="77777777" w:rsidR="00EA3B7D" w:rsidRDefault="00821DEC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8"/>
          <w:w w:val="95"/>
        </w:rPr>
        <w:t xml:space="preserve"> </w:t>
      </w:r>
      <w:r>
        <w:rPr>
          <w:rFonts w:ascii="Cambria"/>
          <w:b/>
          <w:color w:val="808080"/>
          <w:spacing w:val="-1"/>
          <w:w w:val="95"/>
        </w:rPr>
        <w:t>Nacional</w:t>
      </w:r>
      <w:r>
        <w:rPr>
          <w:rFonts w:ascii="Cambria"/>
          <w:b/>
          <w:color w:val="808080"/>
          <w:spacing w:val="-6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 xml:space="preserve">Transparencia: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14:paraId="6DC85515" w14:textId="77777777" w:rsidR="00EA3B7D" w:rsidRDefault="00EA3B7D">
      <w:pPr>
        <w:pStyle w:val="Textoindependiente"/>
        <w:spacing w:before="4"/>
        <w:rPr>
          <w:sz w:val="23"/>
        </w:rPr>
      </w:pPr>
    </w:p>
    <w:p w14:paraId="3974FEAA" w14:textId="77777777" w:rsidR="00EA3B7D" w:rsidRDefault="00821DEC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14:paraId="585A994C" w14:textId="77777777" w:rsidR="00EA3B7D" w:rsidRDefault="00EA3B7D">
      <w:pPr>
        <w:pStyle w:val="Textoindependiente"/>
        <w:spacing w:before="5"/>
        <w:rPr>
          <w:sz w:val="25"/>
        </w:rPr>
      </w:pPr>
    </w:p>
    <w:p w14:paraId="26B7D4C6" w14:textId="77777777" w:rsidR="00EA3B7D" w:rsidRDefault="00821DEC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3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noviembre de 2021.</w:t>
      </w:r>
    </w:p>
    <w:sectPr w:rsidR="00EA3B7D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EECE0" w14:textId="77777777" w:rsidR="00821DEC" w:rsidRDefault="00821DEC">
      <w:r>
        <w:separator/>
      </w:r>
    </w:p>
  </w:endnote>
  <w:endnote w:type="continuationSeparator" w:id="0">
    <w:p w14:paraId="3A781E9B" w14:textId="77777777" w:rsidR="00821DEC" w:rsidRDefault="0082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8F2B" w14:textId="77777777" w:rsidR="00EA3B7D" w:rsidRDefault="00821DE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72EDEBD1" wp14:editId="2C7CA43E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B5A6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79328;mso-position-horizontal-relative:page;mso-position-vertical-relative:page" filled="f" stroked="f">
          <v:textbox inset="0,0,0,0">
            <w:txbxContent>
              <w:p w14:paraId="3C854CE2" w14:textId="77777777" w:rsidR="00EA3B7D" w:rsidRDefault="00821DEC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60E3555D" w14:textId="77777777" w:rsidR="00EA3B7D" w:rsidRDefault="00821DEC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695E" w14:textId="77777777" w:rsidR="00821DEC" w:rsidRDefault="00821DEC">
      <w:r>
        <w:separator/>
      </w:r>
    </w:p>
  </w:footnote>
  <w:footnote w:type="continuationSeparator" w:id="0">
    <w:p w14:paraId="60126830" w14:textId="77777777" w:rsidR="00821DEC" w:rsidRDefault="0082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D399" w14:textId="77777777" w:rsidR="00EA3B7D" w:rsidRDefault="005A0DDF">
    <w:pPr>
      <w:pStyle w:val="Textoindependiente"/>
      <w:spacing w:line="14" w:lineRule="auto"/>
      <w:rPr>
        <w:sz w:val="20"/>
      </w:rPr>
    </w:pPr>
    <w:r w:rsidRPr="005A0DDF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39F36E" wp14:editId="703CAE8E">
              <wp:simplePos x="0" y="0"/>
              <wp:positionH relativeFrom="column">
                <wp:posOffset>3543300</wp:posOffset>
              </wp:positionH>
              <wp:positionV relativeFrom="paragraph">
                <wp:posOffset>-69215</wp:posOffset>
              </wp:positionV>
              <wp:extent cx="30568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68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7D3B777" w14:textId="77777777" w:rsidR="005A0DDF" w:rsidRDefault="005A0DDF" w:rsidP="005A0DD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60320042" w14:textId="77777777" w:rsidR="005A0DDF" w:rsidRDefault="005A0DDF" w:rsidP="005A0DD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7940CE5F" w14:textId="77777777" w:rsidR="005A0DDF" w:rsidRDefault="005A0DDF" w:rsidP="005A0DDF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39F36E" id="Rectángulo 10" o:spid="_x0000_s1026" style="position:absolute;margin-left:279pt;margin-top:-5.45pt;width:240.7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7D3B777" w14:textId="77777777" w:rsidR="005A0DDF" w:rsidRDefault="005A0DDF" w:rsidP="005A0DDF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60320042" w14:textId="77777777" w:rsidR="005A0DDF" w:rsidRDefault="005A0DDF" w:rsidP="005A0DDF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7940CE5F" w14:textId="77777777" w:rsidR="005A0DDF" w:rsidRDefault="005A0DDF" w:rsidP="005A0DDF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5A0DDF">
      <w:rPr>
        <w:sz w:val="20"/>
      </w:rPr>
      <w:drawing>
        <wp:anchor distT="0" distB="0" distL="114300" distR="114300" simplePos="0" relativeHeight="251690496" behindDoc="0" locked="0" layoutInCell="1" allowOverlap="1" wp14:anchorId="6301777E" wp14:editId="4A520AFE">
          <wp:simplePos x="0" y="0"/>
          <wp:positionH relativeFrom="column">
            <wp:posOffset>4972946</wp:posOffset>
          </wp:positionH>
          <wp:positionV relativeFrom="paragraph">
            <wp:posOffset>454660</wp:posOffset>
          </wp:positionV>
          <wp:extent cx="1517389" cy="609344"/>
          <wp:effectExtent l="0" t="0" r="698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77" cy="616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DEC">
      <w:rPr>
        <w:noProof/>
      </w:rPr>
      <w:drawing>
        <wp:anchor distT="0" distB="0" distL="0" distR="0" simplePos="0" relativeHeight="487535104" behindDoc="1" locked="0" layoutInCell="1" allowOverlap="1" wp14:anchorId="487C9388" wp14:editId="6E349967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93482"/>
    <w:multiLevelType w:val="hybridMultilevel"/>
    <w:tmpl w:val="519E8552"/>
    <w:lvl w:ilvl="0" w:tplc="09ECF5A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30407D44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3A0C561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22EE63CE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51941EE2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1D8A829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36D04BF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3166290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A7FABE2E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B7D"/>
    <w:rsid w:val="005A0DDF"/>
    <w:rsid w:val="00821DEC"/>
    <w:rsid w:val="00E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E5214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9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right="3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DDF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DDF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cp:lastPrinted>2024-07-03T19:21:00Z</cp:lastPrinted>
  <dcterms:created xsi:type="dcterms:W3CDTF">2024-07-03T19:20:00Z</dcterms:created>
  <dcterms:modified xsi:type="dcterms:W3CDTF">2024-07-03T19:21:00Z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