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6BB02" w14:textId="77777777" w:rsidR="000257C1" w:rsidRDefault="000257C1">
      <w:pPr>
        <w:pStyle w:val="Textoindependiente"/>
        <w:rPr>
          <w:rFonts w:ascii="Times New Roman"/>
        </w:rPr>
      </w:pPr>
    </w:p>
    <w:p w14:paraId="40911591" w14:textId="77777777" w:rsidR="000257C1" w:rsidRDefault="000257C1">
      <w:pPr>
        <w:pStyle w:val="Textoindependiente"/>
        <w:rPr>
          <w:rFonts w:ascii="Times New Roman"/>
        </w:rPr>
      </w:pPr>
    </w:p>
    <w:p w14:paraId="18F52D5A" w14:textId="77777777" w:rsidR="000257C1" w:rsidRDefault="000257C1">
      <w:pPr>
        <w:pStyle w:val="Textoindependiente"/>
        <w:spacing w:before="80"/>
        <w:rPr>
          <w:rFonts w:ascii="Times New Roman"/>
        </w:rPr>
      </w:pPr>
    </w:p>
    <w:p w14:paraId="10D988BA" w14:textId="77777777" w:rsidR="000257C1" w:rsidRDefault="00445C7B">
      <w:pPr>
        <w:pStyle w:val="Textoindependiente"/>
        <w:ind w:right="16"/>
        <w:jc w:val="center"/>
      </w:pPr>
      <w:r>
        <w:rPr>
          <w:color w:val="808080"/>
          <w:w w:val="85"/>
        </w:rPr>
        <w:t>AVISO</w:t>
      </w:r>
      <w:r>
        <w:rPr>
          <w:color w:val="808080"/>
          <w:spacing w:val="6"/>
        </w:rPr>
        <w:t xml:space="preserve"> </w:t>
      </w:r>
      <w:r>
        <w:rPr>
          <w:color w:val="808080"/>
          <w:w w:val="85"/>
        </w:rPr>
        <w:t>DE</w:t>
      </w:r>
      <w:r>
        <w:rPr>
          <w:color w:val="808080"/>
          <w:spacing w:val="6"/>
        </w:rPr>
        <w:t xml:space="preserve"> </w:t>
      </w:r>
      <w:r>
        <w:rPr>
          <w:color w:val="808080"/>
          <w:w w:val="85"/>
        </w:rPr>
        <w:t>PRIVACIDAD</w:t>
      </w:r>
      <w:r>
        <w:rPr>
          <w:color w:val="808080"/>
          <w:spacing w:val="7"/>
        </w:rPr>
        <w:t xml:space="preserve"> </w:t>
      </w:r>
      <w:r>
        <w:rPr>
          <w:color w:val="808080"/>
          <w:spacing w:val="-2"/>
          <w:w w:val="85"/>
        </w:rPr>
        <w:t>INTEGRAL</w:t>
      </w:r>
    </w:p>
    <w:p w14:paraId="045EEF70" w14:textId="77777777" w:rsidR="000257C1" w:rsidRDefault="00445C7B">
      <w:pPr>
        <w:pStyle w:val="Textoindependiente"/>
        <w:spacing w:before="236" w:line="261" w:lineRule="auto"/>
        <w:ind w:left="100" w:right="106"/>
        <w:jc w:val="both"/>
      </w:pPr>
      <w:r>
        <w:rPr>
          <w:color w:val="808080"/>
          <w:spacing w:val="-2"/>
        </w:rPr>
        <w:t>La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Secretaría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Salud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Ciudad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México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través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Dirección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Administración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Capital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Humano, adscrita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Dirección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General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Administración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y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Finanzas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en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esta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Dependencia,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con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domicilio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en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Avenida Insurgentes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Norte,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No.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423,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piso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1,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Colonia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Conjunto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Urbano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Nonoalco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Tlatelolco,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Alcaldía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Cuauhtémoc,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 xml:space="preserve">C.P. </w:t>
      </w:r>
      <w:r>
        <w:rPr>
          <w:color w:val="808080"/>
          <w:spacing w:val="-4"/>
        </w:rPr>
        <w:t>06900,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Ciudad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México,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es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la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responsable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del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tratamiento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los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datos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personales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que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se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recaban,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los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 xml:space="preserve">cuales </w:t>
      </w:r>
      <w:r>
        <w:rPr>
          <w:color w:val="808080"/>
        </w:rPr>
        <w:t>serán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protegidos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Sistema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denominado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“Expediente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Personal”,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f</w:t>
      </w:r>
      <w:bookmarkStart w:id="0" w:name="_GoBack"/>
      <w:bookmarkEnd w:id="0"/>
      <w:r>
        <w:rPr>
          <w:color w:val="808080"/>
        </w:rPr>
        <w:t>acultad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le confiere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siguiente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fundamento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legal:</w:t>
      </w:r>
    </w:p>
    <w:p w14:paraId="49144114" w14:textId="77777777" w:rsidR="000257C1" w:rsidRDefault="00445C7B">
      <w:pPr>
        <w:pStyle w:val="Textoindependiente"/>
        <w:spacing w:before="217" w:line="261" w:lineRule="auto"/>
        <w:ind w:left="100" w:right="119"/>
        <w:jc w:val="both"/>
      </w:pPr>
      <w:r>
        <w:rPr>
          <w:color w:val="808080"/>
          <w:spacing w:val="-4"/>
        </w:rPr>
        <w:t>Artículos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129,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fracciones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I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y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XI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del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Reglamento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Interior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del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Poder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Ejecutivo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y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la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Administración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Pública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4"/>
        </w:rPr>
        <w:t xml:space="preserve">la </w:t>
      </w:r>
      <w:r>
        <w:rPr>
          <w:color w:val="808080"/>
          <w:w w:val="90"/>
        </w:rPr>
        <w:t xml:space="preserve">Ciudad de México; 4, 9, 10, 12, 20, 21, 23, 35 de la Ley de Protección de Datos Personales en Posesión de Sujetos </w:t>
      </w:r>
      <w:r>
        <w:rPr>
          <w:color w:val="808080"/>
        </w:rPr>
        <w:t>Obligados</w:t>
      </w:r>
      <w:r>
        <w:rPr>
          <w:color w:val="808080"/>
          <w:spacing w:val="-1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18"/>
        </w:rPr>
        <w:t xml:space="preserve"> </w:t>
      </w:r>
      <w:r>
        <w:rPr>
          <w:color w:val="808080"/>
        </w:rPr>
        <w:t>7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Lineamientos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8"/>
        </w:rPr>
        <w:t xml:space="preserve"> </w:t>
      </w:r>
      <w:r>
        <w:rPr>
          <w:color w:val="808080"/>
        </w:rPr>
        <w:t>Protección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Posesión</w:t>
      </w:r>
      <w:r>
        <w:rPr>
          <w:color w:val="808080"/>
          <w:spacing w:val="-18"/>
        </w:rPr>
        <w:t xml:space="preserve"> </w:t>
      </w:r>
      <w:r>
        <w:rPr>
          <w:color w:val="808080"/>
        </w:rPr>
        <w:t xml:space="preserve">de </w:t>
      </w:r>
      <w:r>
        <w:rPr>
          <w:color w:val="808080"/>
          <w:spacing w:val="-4"/>
        </w:rPr>
        <w:t>Sujetos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Obligados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la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Ciudad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Méx</w:t>
      </w:r>
      <w:r>
        <w:rPr>
          <w:color w:val="808080"/>
          <w:spacing w:val="-4"/>
        </w:rPr>
        <w:t>ico;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numeral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2.3.8</w:t>
      </w:r>
      <w:r>
        <w:rPr>
          <w:color w:val="808080"/>
          <w:spacing w:val="12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la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Circular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Uno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2019,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Normatividad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en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Materia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 xml:space="preserve">de </w:t>
      </w:r>
      <w:r>
        <w:rPr>
          <w:color w:val="808080"/>
        </w:rPr>
        <w:t>Administración</w:t>
      </w:r>
      <w:r>
        <w:rPr>
          <w:color w:val="808080"/>
          <w:spacing w:val="-1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Recursos,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así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como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18"/>
        </w:rPr>
        <w:t xml:space="preserve"> </w:t>
      </w:r>
      <w:r>
        <w:rPr>
          <w:color w:val="808080"/>
        </w:rPr>
        <w:t>Manual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Administrativo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Dirección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General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Administración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 xml:space="preserve">y </w:t>
      </w:r>
      <w:r>
        <w:rPr>
          <w:color w:val="808080"/>
          <w:spacing w:val="-4"/>
        </w:rPr>
        <w:t>Finanzas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4"/>
        </w:rPr>
        <w:t>en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4"/>
        </w:rPr>
        <w:t>la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4"/>
        </w:rPr>
        <w:t>Secretaría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4"/>
        </w:rPr>
        <w:t>Salud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4"/>
        </w:rPr>
        <w:t>la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4"/>
        </w:rPr>
        <w:t>Ciudad</w:t>
      </w:r>
      <w:r>
        <w:rPr>
          <w:color w:val="808080"/>
          <w:spacing w:val="-21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4"/>
        </w:rPr>
        <w:t>México,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4"/>
        </w:rPr>
        <w:t>con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4"/>
        </w:rPr>
        <w:t>número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4"/>
        </w:rPr>
        <w:t>Registro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MA-40-SAF-12AC4D7.</w:t>
      </w:r>
    </w:p>
    <w:p w14:paraId="2911683F" w14:textId="77777777" w:rsidR="000257C1" w:rsidRDefault="00445C7B">
      <w:pPr>
        <w:pStyle w:val="Textoindependiente"/>
        <w:spacing w:before="218" w:line="261" w:lineRule="auto"/>
        <w:ind w:left="100" w:right="110"/>
        <w:jc w:val="both"/>
      </w:pPr>
      <w:r>
        <w:rPr>
          <w:color w:val="808080"/>
        </w:rPr>
        <w:t>Los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recaban,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serán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utilizados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finalidad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 procesar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registrar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 xml:space="preserve">información </w:t>
      </w:r>
      <w:r>
        <w:rPr>
          <w:color w:val="808080"/>
          <w:spacing w:val="-4"/>
        </w:rPr>
        <w:t>identificativa,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laboral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4"/>
        </w:rPr>
        <w:t>y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experticia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4"/>
        </w:rPr>
        <w:t>las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4"/>
        </w:rPr>
        <w:t>personas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adscritas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las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4"/>
        </w:rPr>
        <w:t>diferentes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4"/>
        </w:rPr>
        <w:t>unidades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4"/>
        </w:rPr>
        <w:t>médicas,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 xml:space="preserve">hospitalarias </w:t>
      </w:r>
      <w:r>
        <w:rPr>
          <w:color w:val="808080"/>
          <w:spacing w:val="-2"/>
        </w:rPr>
        <w:t>y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administrativas,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llevando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un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orden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cronológico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desde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su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contratación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y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permanencia,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hasta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aplicación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 xml:space="preserve">de </w:t>
      </w:r>
      <w:r>
        <w:rPr>
          <w:color w:val="808080"/>
        </w:rPr>
        <w:t>algún</w:t>
      </w:r>
      <w:r>
        <w:rPr>
          <w:color w:val="808080"/>
          <w:spacing w:val="-23"/>
        </w:rPr>
        <w:t xml:space="preserve"> </w:t>
      </w:r>
      <w:r>
        <w:rPr>
          <w:color w:val="808080"/>
        </w:rPr>
        <w:t>movimiento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baja,</w:t>
      </w:r>
      <w:r>
        <w:rPr>
          <w:color w:val="808080"/>
          <w:spacing w:val="-2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2"/>
        </w:rPr>
        <w:t xml:space="preserve"> </w:t>
      </w:r>
      <w:r>
        <w:rPr>
          <w:color w:val="808080"/>
        </w:rPr>
        <w:t>fin</w:t>
      </w:r>
      <w:r>
        <w:rPr>
          <w:color w:val="808080"/>
          <w:spacing w:val="-2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3"/>
        </w:rPr>
        <w:t xml:space="preserve"> </w:t>
      </w:r>
      <w:r>
        <w:rPr>
          <w:color w:val="808080"/>
        </w:rPr>
        <w:t>optimizar</w:t>
      </w:r>
      <w:r>
        <w:rPr>
          <w:color w:val="808080"/>
          <w:spacing w:val="-2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administración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2"/>
        </w:rPr>
        <w:t xml:space="preserve"> </w:t>
      </w:r>
      <w:r>
        <w:rPr>
          <w:color w:val="808080"/>
        </w:rPr>
        <w:t>trayectoria</w:t>
      </w:r>
      <w:r>
        <w:rPr>
          <w:color w:val="808080"/>
          <w:spacing w:val="-22"/>
        </w:rPr>
        <w:t xml:space="preserve"> </w:t>
      </w:r>
      <w:r>
        <w:rPr>
          <w:color w:val="808080"/>
        </w:rPr>
        <w:t>laboral.</w:t>
      </w:r>
    </w:p>
    <w:p w14:paraId="1BD8F369" w14:textId="77777777" w:rsidR="000257C1" w:rsidRDefault="00445C7B">
      <w:pPr>
        <w:pStyle w:val="Textoindependiente"/>
        <w:spacing w:before="215" w:line="261" w:lineRule="auto"/>
        <w:ind w:left="100" w:right="110"/>
        <w:jc w:val="both"/>
      </w:pPr>
      <w:r>
        <w:rPr>
          <w:color w:val="808080"/>
          <w:spacing w:val="-2"/>
        </w:rPr>
        <w:t>Para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2"/>
        </w:rPr>
        <w:t>su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uso,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se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prevé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integrar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manera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ordenada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y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sistemática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toda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aquella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información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relacionada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con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el control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remuneraciones,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prestaciones,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capacitación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y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movimientos,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resumidos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en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derechos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y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 xml:space="preserve">obligaciones </w:t>
      </w:r>
      <w:r>
        <w:rPr>
          <w:color w:val="808080"/>
          <w:spacing w:val="-4"/>
        </w:rPr>
        <w:t>del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personal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adscrito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a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4"/>
        </w:rPr>
        <w:t>esta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4"/>
        </w:rPr>
        <w:t>Dependencia,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4"/>
        </w:rPr>
        <w:t>constituyendo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la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4"/>
        </w:rPr>
        <w:t>memoria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4"/>
        </w:rPr>
        <w:t>laboral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cada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4"/>
        </w:rPr>
        <w:t>relación,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 xml:space="preserve">instrumentando </w:t>
      </w:r>
      <w:r>
        <w:rPr>
          <w:color w:val="808080"/>
          <w:spacing w:val="-2"/>
        </w:rPr>
        <w:t>acciones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para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2"/>
        </w:rPr>
        <w:t>mantenerlos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actualizados,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asegurando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su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conservación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y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2"/>
        </w:rPr>
        <w:t>resguardo.</w:t>
      </w:r>
    </w:p>
    <w:p w14:paraId="6CFEB14C" w14:textId="77777777" w:rsidR="000257C1" w:rsidRDefault="00445C7B">
      <w:pPr>
        <w:pStyle w:val="Textoindependiente"/>
        <w:spacing w:before="215" w:line="261" w:lineRule="auto"/>
        <w:ind w:left="100" w:right="115"/>
        <w:jc w:val="both"/>
      </w:pPr>
      <w:r>
        <w:rPr>
          <w:color w:val="808080"/>
          <w:spacing w:val="-8"/>
        </w:rPr>
        <w:t>Así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8"/>
        </w:rPr>
        <w:t>mismo, se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8"/>
        </w:rPr>
        <w:t>le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8"/>
        </w:rPr>
        <w:t>informa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8"/>
        </w:rPr>
        <w:t>que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8"/>
        </w:rPr>
        <w:t>sus datos personales</w:t>
      </w:r>
      <w:r>
        <w:rPr>
          <w:color w:val="808080"/>
          <w:spacing w:val="-2"/>
        </w:rPr>
        <w:t xml:space="preserve"> </w:t>
      </w:r>
      <w:r>
        <w:rPr>
          <w:color w:val="808080"/>
          <w:spacing w:val="-8"/>
        </w:rPr>
        <w:t>no podrán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8"/>
        </w:rPr>
        <w:t>ser difundidos sin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8"/>
        </w:rPr>
        <w:t>su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8"/>
        </w:rPr>
        <w:t>consentimiento expreso,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8"/>
        </w:rPr>
        <w:t xml:space="preserve">salvo </w:t>
      </w:r>
      <w:r>
        <w:rPr>
          <w:color w:val="808080"/>
          <w:spacing w:val="-6"/>
        </w:rPr>
        <w:t>las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excepciones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>previstas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6"/>
        </w:rPr>
        <w:t>en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los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>artículos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6"/>
        </w:rPr>
        <w:t>16,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60,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fracción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I,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6"/>
        </w:rPr>
        <w:t>61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y</w:t>
      </w:r>
      <w:r>
        <w:rPr>
          <w:color w:val="808080"/>
        </w:rPr>
        <w:t xml:space="preserve"> </w:t>
      </w:r>
      <w:r>
        <w:rPr>
          <w:color w:val="808080"/>
          <w:spacing w:val="-6"/>
        </w:rPr>
        <w:t>64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Ley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6"/>
        </w:rPr>
        <w:t>Protección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Datos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 xml:space="preserve">Personales </w:t>
      </w:r>
      <w:r>
        <w:rPr>
          <w:color w:val="808080"/>
        </w:rPr>
        <w:t>en</w:t>
      </w:r>
      <w:r>
        <w:rPr>
          <w:color w:val="808080"/>
          <w:spacing w:val="-23"/>
        </w:rPr>
        <w:t xml:space="preserve"> </w:t>
      </w:r>
      <w:r>
        <w:rPr>
          <w:color w:val="808080"/>
        </w:rPr>
        <w:t>Posesión</w:t>
      </w:r>
      <w:r>
        <w:rPr>
          <w:color w:val="808080"/>
          <w:spacing w:val="-2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1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23"/>
        </w:rPr>
        <w:t xml:space="preserve"> </w:t>
      </w:r>
      <w:r>
        <w:rPr>
          <w:color w:val="808080"/>
        </w:rPr>
        <w:t>Obligados</w:t>
      </w:r>
      <w:r>
        <w:rPr>
          <w:color w:val="808080"/>
          <w:spacing w:val="-2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2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México.</w:t>
      </w:r>
    </w:p>
    <w:p w14:paraId="01E4AC9F" w14:textId="77777777" w:rsidR="000257C1" w:rsidRDefault="00445C7B">
      <w:pPr>
        <w:pStyle w:val="Textoindependiente"/>
        <w:spacing w:before="214" w:line="261" w:lineRule="auto"/>
        <w:ind w:left="100" w:right="113"/>
        <w:jc w:val="both"/>
      </w:pPr>
      <w:r>
        <w:rPr>
          <w:color w:val="808080"/>
        </w:rPr>
        <w:t>La transferencia 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Datos Personales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será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únicamente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Organismos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Garantes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 Autoridades Judiciales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 xml:space="preserve">o </w:t>
      </w:r>
      <w:r>
        <w:rPr>
          <w:color w:val="808080"/>
          <w:spacing w:val="-4"/>
        </w:rPr>
        <w:t>Administrativas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para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atender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requerimientos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información,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motivo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por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el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cual,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estos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podrían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ser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 xml:space="preserve">transmitidos </w:t>
      </w:r>
      <w:r>
        <w:rPr>
          <w:color w:val="808080"/>
        </w:rPr>
        <w:t>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siguientes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Obligados:</w:t>
      </w:r>
    </w:p>
    <w:p w14:paraId="3CBEF48D" w14:textId="77777777" w:rsidR="000257C1" w:rsidRDefault="00445C7B">
      <w:pPr>
        <w:pStyle w:val="Prrafodelista"/>
        <w:numPr>
          <w:ilvl w:val="0"/>
          <w:numId w:val="1"/>
        </w:numPr>
        <w:tabs>
          <w:tab w:val="left" w:pos="820"/>
        </w:tabs>
        <w:spacing w:before="214" w:line="261" w:lineRule="auto"/>
        <w:ind w:right="574"/>
      </w:pPr>
      <w:r>
        <w:rPr>
          <w:color w:val="808080"/>
        </w:rPr>
        <w:t>Fiscalía General de la República; para fines de investigación y sustanciación de carpetas de investigación en materia de búsqueda de perso</w:t>
      </w:r>
      <w:r>
        <w:rPr>
          <w:color w:val="808080"/>
        </w:rPr>
        <w:t xml:space="preserve">nas, búsqueda de antecedentes de violencia, </w:t>
      </w:r>
      <w:r>
        <w:rPr>
          <w:color w:val="808080"/>
          <w:spacing w:val="-6"/>
        </w:rPr>
        <w:t>violencia de género, feminicidio, robo, secuestro, delitos cometidos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>por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 xml:space="preserve">servidores públicos, delitos </w:t>
      </w:r>
      <w:r>
        <w:rPr>
          <w:color w:val="808080"/>
        </w:rPr>
        <w:t>cometidos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particulares,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entre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otros.</w:t>
      </w:r>
    </w:p>
    <w:p w14:paraId="04B8A630" w14:textId="77777777" w:rsidR="000257C1" w:rsidRDefault="00445C7B">
      <w:pPr>
        <w:pStyle w:val="Prrafodelista"/>
        <w:numPr>
          <w:ilvl w:val="0"/>
          <w:numId w:val="1"/>
        </w:numPr>
        <w:tabs>
          <w:tab w:val="left" w:pos="820"/>
        </w:tabs>
        <w:spacing w:line="261" w:lineRule="auto"/>
        <w:ind w:right="571"/>
      </w:pPr>
      <w:r>
        <w:rPr>
          <w:color w:val="808080"/>
        </w:rPr>
        <w:t>Auditoría Superior de la Federación; en situaciones en que se requiera información para la Fiscalización de la administración, manejo o ejercicio de recursos públicos a fin de prevenir prácticas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irregulares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contribuir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al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buen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gobierno.</w:t>
      </w:r>
    </w:p>
    <w:p w14:paraId="3ACC2534" w14:textId="77777777" w:rsidR="000257C1" w:rsidRDefault="000257C1">
      <w:pPr>
        <w:spacing w:line="261" w:lineRule="auto"/>
        <w:jc w:val="both"/>
        <w:sectPr w:rsidR="000257C1">
          <w:headerReference w:type="default" r:id="rId7"/>
          <w:footerReference w:type="default" r:id="rId8"/>
          <w:type w:val="continuous"/>
          <w:pgSz w:w="12240" w:h="15840"/>
          <w:pgMar w:top="1360" w:right="900" w:bottom="1460" w:left="920" w:header="516" w:footer="1269" w:gutter="0"/>
          <w:pgNumType w:start="1"/>
          <w:cols w:space="720"/>
        </w:sectPr>
      </w:pPr>
    </w:p>
    <w:p w14:paraId="44BC0459" w14:textId="77777777" w:rsidR="000257C1" w:rsidRDefault="000257C1">
      <w:pPr>
        <w:pStyle w:val="Textoindependiente"/>
      </w:pPr>
    </w:p>
    <w:p w14:paraId="7BFF969B" w14:textId="77777777" w:rsidR="000257C1" w:rsidRDefault="000257C1">
      <w:pPr>
        <w:pStyle w:val="Textoindependiente"/>
      </w:pPr>
    </w:p>
    <w:p w14:paraId="1741B511" w14:textId="77777777" w:rsidR="000257C1" w:rsidRDefault="000257C1">
      <w:pPr>
        <w:pStyle w:val="Textoindependiente"/>
        <w:spacing w:before="95"/>
      </w:pPr>
    </w:p>
    <w:p w14:paraId="4ECC1149" w14:textId="77777777" w:rsidR="000257C1" w:rsidRDefault="00445C7B">
      <w:pPr>
        <w:pStyle w:val="Prrafodelista"/>
        <w:numPr>
          <w:ilvl w:val="0"/>
          <w:numId w:val="1"/>
        </w:numPr>
        <w:tabs>
          <w:tab w:val="left" w:pos="820"/>
        </w:tabs>
        <w:spacing w:before="0" w:line="261" w:lineRule="auto"/>
        <w:ind w:right="568"/>
      </w:pPr>
      <w:r>
        <w:rPr>
          <w:noProof/>
        </w:rPr>
        <w:drawing>
          <wp:anchor distT="0" distB="0" distL="0" distR="0" simplePos="0" relativeHeight="487517696" behindDoc="1" locked="0" layoutInCell="1" allowOverlap="1" wp14:anchorId="0E35EEBE" wp14:editId="4614A69F">
            <wp:simplePos x="0" y="0"/>
            <wp:positionH relativeFrom="page">
              <wp:posOffset>5697346</wp:posOffset>
            </wp:positionH>
            <wp:positionV relativeFrom="paragraph">
              <wp:posOffset>-641906</wp:posOffset>
            </wp:positionV>
            <wp:extent cx="1367790" cy="758685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758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8080"/>
          <w:spacing w:val="-2"/>
        </w:rPr>
        <w:t>Secretaría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Función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Pública: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requerimientos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información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para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prevención,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detección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 xml:space="preserve">y </w:t>
      </w:r>
      <w:r>
        <w:rPr>
          <w:color w:val="808080"/>
          <w:spacing w:val="-4"/>
        </w:rPr>
        <w:t>sanción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faltas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administrativas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y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4"/>
        </w:rPr>
        <w:t>hechos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corrupción,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4"/>
        </w:rPr>
        <w:t>así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como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en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4"/>
        </w:rPr>
        <w:t>la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4"/>
        </w:rPr>
        <w:t>fiscalización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4"/>
        </w:rPr>
        <w:t>y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4"/>
        </w:rPr>
        <w:t>control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4"/>
        </w:rPr>
        <w:t xml:space="preserve">de </w:t>
      </w:r>
      <w:r>
        <w:rPr>
          <w:color w:val="808080"/>
          <w:spacing w:val="-6"/>
        </w:rPr>
        <w:t>recursos públicos, a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fin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proponer,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intercambiar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implementar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en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el marco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del Sistema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 xml:space="preserve">Nacional </w:t>
      </w:r>
      <w:r>
        <w:rPr>
          <w:color w:val="808080"/>
        </w:rPr>
        <w:t>Anticorrupción, mecanismos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coordinación,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cooperación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participación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entre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estos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 xml:space="preserve">dicho </w:t>
      </w:r>
      <w:r>
        <w:rPr>
          <w:color w:val="808080"/>
          <w:spacing w:val="-2"/>
        </w:rPr>
        <w:t>Sistema.</w:t>
      </w:r>
    </w:p>
    <w:p w14:paraId="05BFFBA2" w14:textId="77777777" w:rsidR="000257C1" w:rsidRDefault="00445C7B">
      <w:pPr>
        <w:pStyle w:val="Prrafodelista"/>
        <w:numPr>
          <w:ilvl w:val="0"/>
          <w:numId w:val="1"/>
        </w:numPr>
        <w:tabs>
          <w:tab w:val="left" w:pos="820"/>
        </w:tabs>
        <w:spacing w:line="261" w:lineRule="auto"/>
        <w:ind w:right="569"/>
      </w:pPr>
      <w:r>
        <w:rPr>
          <w:color w:val="808080"/>
          <w:spacing w:val="-4"/>
        </w:rPr>
        <w:t>Instituto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Nacional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Transparencia,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4"/>
        </w:rPr>
        <w:t>Acceso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a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4"/>
        </w:rPr>
        <w:t>la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4"/>
        </w:rPr>
        <w:t>Información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4"/>
        </w:rPr>
        <w:t>y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Protección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Datos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 xml:space="preserve">Personales; a </w:t>
      </w:r>
      <w:r>
        <w:rPr>
          <w:color w:val="808080"/>
        </w:rPr>
        <w:t>fin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conocer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revisión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interés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trascendencia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así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ameriten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 xml:space="preserve">la </w:t>
      </w:r>
      <w:r>
        <w:rPr>
          <w:color w:val="808080"/>
          <w:spacing w:val="-4"/>
        </w:rPr>
        <w:t>sustanciación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a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los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4"/>
        </w:rPr>
        <w:t>recursos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4"/>
        </w:rPr>
        <w:t>inconformidad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4"/>
        </w:rPr>
        <w:t>las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4"/>
        </w:rPr>
        <w:t>determinaciones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4"/>
        </w:rPr>
        <w:t>o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4"/>
        </w:rPr>
        <w:t>resoluciones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4"/>
        </w:rPr>
        <w:t>del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4"/>
        </w:rPr>
        <w:t xml:space="preserve">Instituto </w:t>
      </w:r>
      <w:r>
        <w:rPr>
          <w:color w:val="808080"/>
          <w:spacing w:val="-2"/>
        </w:rPr>
        <w:t>de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Acceso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2"/>
        </w:rPr>
        <w:t>Información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2"/>
        </w:rPr>
        <w:t>Pública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2"/>
        </w:rPr>
        <w:t>y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2"/>
        </w:rPr>
        <w:t>Protección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2"/>
        </w:rPr>
        <w:t>Datos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Personales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2"/>
        </w:rPr>
        <w:t>Ciudad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2"/>
        </w:rPr>
        <w:t>México.</w:t>
      </w:r>
    </w:p>
    <w:p w14:paraId="31252EB9" w14:textId="77777777" w:rsidR="000257C1" w:rsidRDefault="00445C7B">
      <w:pPr>
        <w:pStyle w:val="Prrafodelista"/>
        <w:numPr>
          <w:ilvl w:val="0"/>
          <w:numId w:val="1"/>
        </w:numPr>
        <w:tabs>
          <w:tab w:val="left" w:pos="820"/>
        </w:tabs>
        <w:spacing w:line="261" w:lineRule="auto"/>
        <w:ind w:right="572"/>
      </w:pPr>
      <w:r>
        <w:rPr>
          <w:color w:val="808080"/>
        </w:rPr>
        <w:t xml:space="preserve">Comisión Nacional de Arbitraje Médico; en aquellos casos en que se investiguen asuntos relacionados con la posible irregularidad o negativa en la prestación de servicios médicos </w:t>
      </w:r>
      <w:r>
        <w:rPr>
          <w:color w:val="808080"/>
          <w:spacing w:val="-6"/>
        </w:rPr>
        <w:t>justificados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6"/>
        </w:rPr>
        <w:t>o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urgentes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y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requiera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información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6"/>
        </w:rPr>
        <w:t>y/o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pruebas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que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aporten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los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6"/>
        </w:rPr>
        <w:t>prestadores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servicios médicos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6"/>
        </w:rPr>
        <w:t>y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los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usuarios,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en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relación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6"/>
        </w:rPr>
        <w:t>con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las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quejas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planteadas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y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en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6"/>
        </w:rPr>
        <w:t>su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caso,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aquéllas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otras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que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 xml:space="preserve">sean </w:t>
      </w:r>
      <w:r>
        <w:rPr>
          <w:color w:val="808080"/>
        </w:rPr>
        <w:t>necesarias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dilucidar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realizar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diligencias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correspondientes.</w:t>
      </w:r>
    </w:p>
    <w:p w14:paraId="7A7E43DF" w14:textId="77777777" w:rsidR="000257C1" w:rsidRDefault="00445C7B">
      <w:pPr>
        <w:pStyle w:val="Prrafodelista"/>
        <w:numPr>
          <w:ilvl w:val="0"/>
          <w:numId w:val="1"/>
        </w:numPr>
        <w:tabs>
          <w:tab w:val="left" w:pos="820"/>
        </w:tabs>
        <w:spacing w:line="261" w:lineRule="auto"/>
        <w:ind w:right="638"/>
      </w:pPr>
      <w:r>
        <w:rPr>
          <w:color w:val="808080"/>
          <w:spacing w:val="-6"/>
        </w:rPr>
        <w:t>Comisión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Nacional de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Derechos Humanos; para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>dar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seguimiento a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las investigaciones de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 xml:space="preserve">quejas y </w:t>
      </w:r>
      <w:r>
        <w:rPr>
          <w:color w:val="808080"/>
          <w:spacing w:val="-4"/>
        </w:rPr>
        <w:t>denuncias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por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4"/>
        </w:rPr>
        <w:t>presuntas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4"/>
        </w:rPr>
        <w:t>violaciones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4"/>
        </w:rPr>
        <w:t>a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4"/>
        </w:rPr>
        <w:t>los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4"/>
        </w:rPr>
        <w:t>derechos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4"/>
        </w:rPr>
        <w:t>humanos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4"/>
        </w:rPr>
        <w:t>por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4"/>
        </w:rPr>
        <w:t>parte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algún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4"/>
        </w:rPr>
        <w:t>servidor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4"/>
        </w:rPr>
        <w:t>público.</w:t>
      </w:r>
    </w:p>
    <w:p w14:paraId="58FECBF4" w14:textId="77777777" w:rsidR="000257C1" w:rsidRDefault="00445C7B">
      <w:pPr>
        <w:pStyle w:val="Prrafodelista"/>
        <w:numPr>
          <w:ilvl w:val="0"/>
          <w:numId w:val="1"/>
        </w:numPr>
        <w:tabs>
          <w:tab w:val="left" w:pos="820"/>
        </w:tabs>
        <w:spacing w:before="80" w:line="261" w:lineRule="auto"/>
        <w:ind w:right="572"/>
      </w:pPr>
      <w:r>
        <w:rPr>
          <w:color w:val="808080"/>
          <w:spacing w:val="-6"/>
        </w:rPr>
        <w:t>Instituto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Seguridad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y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Servicios Sociales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para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los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Trabajadores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del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Estado: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información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 xml:space="preserve">referente </w:t>
      </w:r>
      <w:r>
        <w:rPr>
          <w:color w:val="808080"/>
          <w:spacing w:val="-4"/>
        </w:rPr>
        <w:t>a los movimien</w:t>
      </w:r>
      <w:r>
        <w:rPr>
          <w:color w:val="808080"/>
          <w:spacing w:val="-4"/>
        </w:rPr>
        <w:t>tos afiliatorios, sueldos, modificaciones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4"/>
        </w:rPr>
        <w:t xml:space="preserve">salariales, descuentos, Derechohabientes, </w:t>
      </w:r>
      <w:r>
        <w:rPr>
          <w:color w:val="808080"/>
        </w:rPr>
        <w:t xml:space="preserve">nóminas, recibos, así como certificaciones e informes y en general, todo tipo de información </w:t>
      </w:r>
      <w:r>
        <w:rPr>
          <w:color w:val="808080"/>
          <w:spacing w:val="-2"/>
        </w:rPr>
        <w:t>necesaria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2"/>
        </w:rPr>
        <w:t>para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2"/>
        </w:rPr>
        <w:t>el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2"/>
        </w:rPr>
        <w:t>otorgamiento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2"/>
        </w:rPr>
        <w:t>los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2"/>
        </w:rPr>
        <w:t>seguros,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2"/>
        </w:rPr>
        <w:t>prestaciones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2"/>
        </w:rPr>
        <w:t>y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2"/>
        </w:rPr>
        <w:t>servicios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del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2"/>
        </w:rPr>
        <w:t>Instituto.</w:t>
      </w:r>
    </w:p>
    <w:p w14:paraId="41E338EA" w14:textId="77777777" w:rsidR="000257C1" w:rsidRDefault="00445C7B">
      <w:pPr>
        <w:pStyle w:val="Prrafodelista"/>
        <w:numPr>
          <w:ilvl w:val="0"/>
          <w:numId w:val="1"/>
        </w:numPr>
        <w:tabs>
          <w:tab w:val="left" w:pos="820"/>
        </w:tabs>
        <w:spacing w:before="82" w:line="261" w:lineRule="auto"/>
        <w:ind w:right="575"/>
      </w:pPr>
      <w:r>
        <w:rPr>
          <w:color w:val="808080"/>
        </w:rPr>
        <w:t>Fiscalía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General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Justicia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México; en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cumplimiento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requerimientos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del Ministerio</w:t>
      </w:r>
      <w:r>
        <w:rPr>
          <w:color w:val="808080"/>
          <w:spacing w:val="-19"/>
        </w:rPr>
        <w:t xml:space="preserve"> </w:t>
      </w:r>
      <w:r>
        <w:rPr>
          <w:color w:val="808080"/>
        </w:rPr>
        <w:t>Público</w:t>
      </w:r>
      <w:r>
        <w:rPr>
          <w:color w:val="808080"/>
          <w:spacing w:val="-19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8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9"/>
        </w:rPr>
        <w:t xml:space="preserve"> </w:t>
      </w:r>
      <w:r>
        <w:rPr>
          <w:color w:val="808080"/>
        </w:rPr>
        <w:t>investigación</w:t>
      </w:r>
      <w:r>
        <w:rPr>
          <w:color w:val="808080"/>
          <w:spacing w:val="-1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delitos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20"/>
        </w:rPr>
        <w:t xml:space="preserve"> </w:t>
      </w:r>
      <w:r>
        <w:rPr>
          <w:color w:val="808080"/>
        </w:rPr>
        <w:t>orden</w:t>
      </w:r>
      <w:r>
        <w:rPr>
          <w:color w:val="808080"/>
          <w:spacing w:val="-20"/>
        </w:rPr>
        <w:t xml:space="preserve"> </w:t>
      </w:r>
      <w:r>
        <w:rPr>
          <w:color w:val="808080"/>
        </w:rPr>
        <w:t>común.</w:t>
      </w:r>
    </w:p>
    <w:p w14:paraId="450B4AB7" w14:textId="77777777" w:rsidR="000257C1" w:rsidRDefault="00445C7B">
      <w:pPr>
        <w:pStyle w:val="Prrafodelista"/>
        <w:numPr>
          <w:ilvl w:val="0"/>
          <w:numId w:val="1"/>
        </w:numPr>
        <w:tabs>
          <w:tab w:val="left" w:pos="820"/>
        </w:tabs>
        <w:spacing w:before="80" w:line="261" w:lineRule="auto"/>
        <w:ind w:right="569"/>
      </w:pPr>
      <w:r>
        <w:rPr>
          <w:color w:val="808080"/>
        </w:rPr>
        <w:t>Auditoría Superior de la Ciudad de México: para fines de investigación en probables actos u omisiones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impliquen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alguna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irregularidad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conducta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ilícita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ingreso,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egreso,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 xml:space="preserve">manejo, </w:t>
      </w:r>
      <w:r>
        <w:rPr>
          <w:color w:val="808080"/>
          <w:spacing w:val="-4"/>
        </w:rPr>
        <w:t>custodia,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aplicación,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asignación,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transferencia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y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licitación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4"/>
        </w:rPr>
        <w:t>fondos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4"/>
        </w:rPr>
        <w:t>y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recursos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4"/>
        </w:rPr>
        <w:t>públicos</w:t>
      </w:r>
      <w:r>
        <w:rPr>
          <w:color w:val="808080"/>
        </w:rPr>
        <w:t xml:space="preserve"> </w:t>
      </w:r>
      <w:r>
        <w:rPr>
          <w:color w:val="808080"/>
          <w:spacing w:val="-4"/>
        </w:rPr>
        <w:t>y/o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4"/>
        </w:rPr>
        <w:t xml:space="preserve">faltas </w:t>
      </w:r>
      <w:r>
        <w:rPr>
          <w:color w:val="808080"/>
          <w:spacing w:val="-2"/>
        </w:rPr>
        <w:t>administrativas.</w:t>
      </w:r>
    </w:p>
    <w:p w14:paraId="5D3E22EC" w14:textId="77777777" w:rsidR="000257C1" w:rsidRDefault="00445C7B">
      <w:pPr>
        <w:pStyle w:val="Prrafodelista"/>
        <w:numPr>
          <w:ilvl w:val="0"/>
          <w:numId w:val="1"/>
        </w:numPr>
        <w:tabs>
          <w:tab w:val="left" w:pos="820"/>
        </w:tabs>
        <w:spacing w:line="261" w:lineRule="auto"/>
        <w:ind w:right="577"/>
      </w:pPr>
      <w:r>
        <w:rPr>
          <w:color w:val="808080"/>
        </w:rPr>
        <w:t xml:space="preserve">Poder Judicial de la Ciudad de México; en aquellos casos que se requiera colaboración en la </w:t>
      </w:r>
      <w:r>
        <w:rPr>
          <w:color w:val="808080"/>
          <w:spacing w:val="-2"/>
        </w:rPr>
        <w:t>investigación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delitos,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contribuyendo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al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aseguramiento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del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acceso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justicia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en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 xml:space="preserve">aplicación </w:t>
      </w:r>
      <w:r>
        <w:rPr>
          <w:color w:val="808080"/>
        </w:rPr>
        <w:t>del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derech</w:t>
      </w:r>
      <w:r>
        <w:rPr>
          <w:color w:val="808080"/>
        </w:rPr>
        <w:t>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reparación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daño.</w:t>
      </w:r>
    </w:p>
    <w:p w14:paraId="33CEACC6" w14:textId="77777777" w:rsidR="000257C1" w:rsidRDefault="00445C7B">
      <w:pPr>
        <w:pStyle w:val="Prrafodelista"/>
        <w:numPr>
          <w:ilvl w:val="0"/>
          <w:numId w:val="1"/>
        </w:numPr>
        <w:tabs>
          <w:tab w:val="left" w:pos="820"/>
        </w:tabs>
        <w:spacing w:before="81" w:line="261" w:lineRule="auto"/>
        <w:ind w:right="573"/>
      </w:pPr>
      <w:r>
        <w:rPr>
          <w:color w:val="808080"/>
        </w:rPr>
        <w:t>Secretaría de Administración y Finanzas de la Ciudad de México: información referente a las relaciones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laborales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aplicables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administración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capital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humano,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incluyendo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ingreso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al servicio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público,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evaluación,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organización,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capacitación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3"/>
        </w:rPr>
        <w:t xml:space="preserve"> </w:t>
      </w:r>
      <w:r>
        <w:rPr>
          <w:color w:val="808080"/>
        </w:rPr>
        <w:t>desarrollo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personal.</w:t>
      </w:r>
    </w:p>
    <w:p w14:paraId="1AC6F722" w14:textId="77777777" w:rsidR="000257C1" w:rsidRDefault="00445C7B">
      <w:pPr>
        <w:pStyle w:val="Prrafodelista"/>
        <w:numPr>
          <w:ilvl w:val="0"/>
          <w:numId w:val="1"/>
        </w:numPr>
        <w:tabs>
          <w:tab w:val="left" w:pos="820"/>
        </w:tabs>
        <w:spacing w:before="81" w:line="261" w:lineRule="auto"/>
        <w:ind w:right="571"/>
      </w:pPr>
      <w:r>
        <w:rPr>
          <w:color w:val="808080"/>
        </w:rPr>
        <w:t>Secretaría de la Contraloría General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 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 México; se proporcionará 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información requerida 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los casos de auditorías, control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 xml:space="preserve">interno, </w:t>
      </w:r>
      <w:proofErr w:type="spellStart"/>
      <w:r>
        <w:rPr>
          <w:color w:val="808080"/>
        </w:rPr>
        <w:t>sustanciamiento</w:t>
      </w:r>
      <w:proofErr w:type="spellEnd"/>
      <w:r>
        <w:rPr>
          <w:color w:val="808080"/>
        </w:rPr>
        <w:t xml:space="preserve"> 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procedimientos por presuntas</w:t>
      </w:r>
      <w:r>
        <w:rPr>
          <w:color w:val="808080"/>
          <w:spacing w:val="-19"/>
        </w:rPr>
        <w:t xml:space="preserve"> </w:t>
      </w:r>
      <w:r>
        <w:rPr>
          <w:color w:val="808080"/>
        </w:rPr>
        <w:t>faltas</w:t>
      </w:r>
      <w:r>
        <w:rPr>
          <w:color w:val="808080"/>
          <w:spacing w:val="-19"/>
        </w:rPr>
        <w:t xml:space="preserve"> </w:t>
      </w:r>
      <w:r>
        <w:rPr>
          <w:color w:val="808080"/>
        </w:rPr>
        <w:t>administrativas</w:t>
      </w:r>
      <w:r>
        <w:rPr>
          <w:color w:val="808080"/>
          <w:spacing w:val="-18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9"/>
        </w:rPr>
        <w:t xml:space="preserve"> </w:t>
      </w:r>
      <w:r>
        <w:rPr>
          <w:color w:val="808080"/>
        </w:rPr>
        <w:t>combate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9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corrupción.</w:t>
      </w:r>
    </w:p>
    <w:p w14:paraId="5E03869A" w14:textId="77777777" w:rsidR="000257C1" w:rsidRDefault="000257C1">
      <w:pPr>
        <w:spacing w:line="261" w:lineRule="auto"/>
        <w:jc w:val="both"/>
        <w:sectPr w:rsidR="000257C1">
          <w:pgSz w:w="12240" w:h="15840"/>
          <w:pgMar w:top="1360" w:right="900" w:bottom="1460" w:left="920" w:header="516" w:footer="1269" w:gutter="0"/>
          <w:cols w:space="720"/>
        </w:sectPr>
      </w:pPr>
    </w:p>
    <w:p w14:paraId="484FA513" w14:textId="77777777" w:rsidR="000257C1" w:rsidRDefault="000257C1">
      <w:pPr>
        <w:pStyle w:val="Textoindependiente"/>
      </w:pPr>
    </w:p>
    <w:p w14:paraId="327CAFA8" w14:textId="77777777" w:rsidR="000257C1" w:rsidRDefault="000257C1">
      <w:pPr>
        <w:pStyle w:val="Textoindependiente"/>
      </w:pPr>
    </w:p>
    <w:p w14:paraId="746B8D21" w14:textId="77777777" w:rsidR="000257C1" w:rsidRDefault="000257C1">
      <w:pPr>
        <w:pStyle w:val="Textoindependiente"/>
        <w:spacing w:before="174"/>
      </w:pPr>
    </w:p>
    <w:p w14:paraId="5D1227AB" w14:textId="77777777" w:rsidR="000257C1" w:rsidRDefault="00445C7B">
      <w:pPr>
        <w:pStyle w:val="Prrafodelista"/>
        <w:numPr>
          <w:ilvl w:val="0"/>
          <w:numId w:val="1"/>
        </w:numPr>
        <w:tabs>
          <w:tab w:val="left" w:pos="820"/>
        </w:tabs>
        <w:spacing w:before="0" w:line="261" w:lineRule="auto"/>
        <w:ind w:right="569"/>
      </w:pPr>
      <w:r>
        <w:rPr>
          <w:noProof/>
        </w:rPr>
        <w:drawing>
          <wp:anchor distT="0" distB="0" distL="0" distR="0" simplePos="0" relativeHeight="487518208" behindDoc="1" locked="0" layoutInCell="1" allowOverlap="1" wp14:anchorId="2148F310" wp14:editId="06A1635D">
            <wp:simplePos x="0" y="0"/>
            <wp:positionH relativeFrom="page">
              <wp:posOffset>5697346</wp:posOffset>
            </wp:positionH>
            <wp:positionV relativeFrom="paragraph">
              <wp:posOffset>-692071</wp:posOffset>
            </wp:positionV>
            <wp:extent cx="1367790" cy="758685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758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8080"/>
        </w:rPr>
        <w:t>Instituto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Acceso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Pública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Protección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 México;</w:t>
      </w:r>
      <w:r>
        <w:rPr>
          <w:color w:val="808080"/>
          <w:spacing w:val="-18"/>
        </w:rPr>
        <w:t xml:space="preserve"> </w:t>
      </w:r>
      <w:r>
        <w:rPr>
          <w:color w:val="808080"/>
        </w:rPr>
        <w:t>toda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necesaria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conocer,</w:t>
      </w:r>
      <w:r>
        <w:rPr>
          <w:color w:val="808080"/>
          <w:spacing w:val="-18"/>
        </w:rPr>
        <w:t xml:space="preserve"> </w:t>
      </w:r>
      <w:r>
        <w:rPr>
          <w:color w:val="808080"/>
        </w:rPr>
        <w:t>sustanciar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resolver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-1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 xml:space="preserve">revisión </w:t>
      </w:r>
      <w:r>
        <w:rPr>
          <w:color w:val="808080"/>
          <w:spacing w:val="-2"/>
        </w:rPr>
        <w:t>interpuestos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por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los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titulares,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recursos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inconformidad,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procedimientos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verificación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y para determinar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el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probable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incumplimiento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Ley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Protección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Datos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Personales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en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 xml:space="preserve">Posesión </w:t>
      </w:r>
      <w:r>
        <w:rPr>
          <w:color w:val="808080"/>
        </w:rPr>
        <w:t>de Sujetos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Obligados.</w:t>
      </w:r>
    </w:p>
    <w:p w14:paraId="1C88AE8E" w14:textId="77777777" w:rsidR="000257C1" w:rsidRDefault="00445C7B">
      <w:pPr>
        <w:pStyle w:val="Prrafodelista"/>
        <w:numPr>
          <w:ilvl w:val="0"/>
          <w:numId w:val="1"/>
        </w:numPr>
        <w:tabs>
          <w:tab w:val="left" w:pos="820"/>
        </w:tabs>
        <w:spacing w:line="261" w:lineRule="auto"/>
        <w:ind w:right="572"/>
      </w:pPr>
      <w:r>
        <w:rPr>
          <w:color w:val="808080"/>
          <w:spacing w:val="-4"/>
        </w:rPr>
        <w:t>Comisión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Derechos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Humanos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la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Ciudad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México;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se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proporcionará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información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cuando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 xml:space="preserve">se </w:t>
      </w:r>
      <w:r>
        <w:rPr>
          <w:color w:val="808080"/>
        </w:rPr>
        <w:t>requiera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dar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seguimiento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correspondiente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investigaciones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denuncias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por presuntas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violaciones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derechos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humanos.</w:t>
      </w:r>
    </w:p>
    <w:p w14:paraId="429D327C" w14:textId="77777777" w:rsidR="000257C1" w:rsidRDefault="000257C1">
      <w:pPr>
        <w:pStyle w:val="Textoindependiente"/>
        <w:spacing w:before="27"/>
      </w:pPr>
    </w:p>
    <w:p w14:paraId="23A6A207" w14:textId="77777777" w:rsidR="000257C1" w:rsidRDefault="00445C7B">
      <w:pPr>
        <w:pStyle w:val="Textoindependiente"/>
        <w:spacing w:before="1"/>
        <w:ind w:left="100"/>
      </w:pPr>
      <w:r>
        <w:rPr>
          <w:color w:val="808080"/>
          <w:spacing w:val="-4"/>
        </w:rPr>
        <w:t>Para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4"/>
        </w:rPr>
        <w:t>las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4"/>
        </w:rPr>
        <w:t>finalidades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4"/>
        </w:rPr>
        <w:t>antes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4"/>
        </w:rPr>
        <w:t>señaladas,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4"/>
        </w:rPr>
        <w:t>se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4"/>
        </w:rPr>
        <w:t>solicitarán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4"/>
        </w:rPr>
        <w:t>los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4"/>
        </w:rPr>
        <w:t>siguientes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4"/>
        </w:rPr>
        <w:t>datos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4"/>
        </w:rPr>
        <w:t>personales:</w:t>
      </w:r>
    </w:p>
    <w:p w14:paraId="4AA2BE5C" w14:textId="77777777" w:rsidR="000257C1" w:rsidRDefault="00445C7B">
      <w:pPr>
        <w:pStyle w:val="Prrafodelista"/>
        <w:numPr>
          <w:ilvl w:val="0"/>
          <w:numId w:val="1"/>
        </w:numPr>
        <w:tabs>
          <w:tab w:val="left" w:pos="856"/>
        </w:tabs>
        <w:spacing w:before="236" w:line="261" w:lineRule="auto"/>
        <w:ind w:left="856" w:right="536" w:hanging="365"/>
      </w:pPr>
      <w:r>
        <w:rPr>
          <w:color w:val="808080"/>
        </w:rPr>
        <w:t>Datos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identificativos: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Nombre,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fotografía,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edad,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domicilio,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teléfono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fijo,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teléfono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celular,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 xml:space="preserve">firma, </w:t>
      </w:r>
      <w:r>
        <w:rPr>
          <w:color w:val="808080"/>
          <w:spacing w:val="-4"/>
        </w:rPr>
        <w:t>clave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del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Registro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Federal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Contribuyentes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(RFC),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Clave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Única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Registro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Población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 xml:space="preserve">(CURP), </w:t>
      </w:r>
      <w:r>
        <w:rPr>
          <w:color w:val="808080"/>
        </w:rPr>
        <w:t>matrícula del Servicio Nacional Militar, número de pasaporte, lugar y fecha de nacimiento, nacionalidad,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número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credencial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elector,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número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licencia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conducir,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estado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civil, género,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número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seguridad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social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código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bidimensional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(QR)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c</w:t>
      </w:r>
      <w:r>
        <w:rPr>
          <w:color w:val="808080"/>
        </w:rPr>
        <w:t>édula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 xml:space="preserve">identificación </w:t>
      </w:r>
      <w:r>
        <w:rPr>
          <w:color w:val="808080"/>
          <w:spacing w:val="-2"/>
        </w:rPr>
        <w:t>fiscal.</w:t>
      </w:r>
    </w:p>
    <w:p w14:paraId="606DA4C3" w14:textId="77777777" w:rsidR="000257C1" w:rsidRDefault="00445C7B">
      <w:pPr>
        <w:pStyle w:val="Prrafodelista"/>
        <w:numPr>
          <w:ilvl w:val="0"/>
          <w:numId w:val="1"/>
        </w:numPr>
        <w:tabs>
          <w:tab w:val="left" w:pos="856"/>
        </w:tabs>
        <w:spacing w:before="84" w:line="261" w:lineRule="auto"/>
        <w:ind w:left="856" w:right="538" w:hanging="365"/>
      </w:pPr>
      <w:r>
        <w:rPr>
          <w:color w:val="808080"/>
        </w:rPr>
        <w:t>Datos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académicos: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Trayectoria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educativa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como: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grado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académico,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título,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especialidad,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cédula profesional,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certificados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reconocimientos.</w:t>
      </w:r>
    </w:p>
    <w:p w14:paraId="6956C8C5" w14:textId="77777777" w:rsidR="000257C1" w:rsidRDefault="00445C7B">
      <w:pPr>
        <w:pStyle w:val="Prrafodelista"/>
        <w:numPr>
          <w:ilvl w:val="0"/>
          <w:numId w:val="1"/>
        </w:numPr>
        <w:tabs>
          <w:tab w:val="left" w:pos="856"/>
        </w:tabs>
        <w:spacing w:before="80" w:line="261" w:lineRule="auto"/>
        <w:ind w:left="856" w:right="539" w:hanging="365"/>
      </w:pPr>
      <w:r>
        <w:rPr>
          <w:color w:val="808080"/>
          <w:spacing w:val="-2"/>
        </w:rPr>
        <w:t>Datos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laborales:</w:t>
      </w:r>
      <w:r>
        <w:rPr>
          <w:color w:val="808080"/>
          <w:spacing w:val="40"/>
        </w:rPr>
        <w:t xml:space="preserve"> </w:t>
      </w:r>
      <w:r>
        <w:rPr>
          <w:color w:val="808080"/>
          <w:spacing w:val="-2"/>
        </w:rPr>
        <w:t>Referencias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laborales,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referencias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personales,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constancias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no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 xml:space="preserve">inhabilitación </w:t>
      </w:r>
      <w:r>
        <w:rPr>
          <w:color w:val="808080"/>
        </w:rPr>
        <w:t>expedidas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Secretaría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Función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Pública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Contraloría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General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 xml:space="preserve">de México, resultado de evaluación del desempeño, actividades extracurriculares y experiencia </w:t>
      </w:r>
      <w:r>
        <w:rPr>
          <w:color w:val="808080"/>
          <w:spacing w:val="-2"/>
        </w:rPr>
        <w:t>curricular.</w:t>
      </w:r>
    </w:p>
    <w:p w14:paraId="4161180A" w14:textId="77777777" w:rsidR="000257C1" w:rsidRDefault="00445C7B">
      <w:pPr>
        <w:pStyle w:val="Prrafodelista"/>
        <w:numPr>
          <w:ilvl w:val="0"/>
          <w:numId w:val="1"/>
        </w:numPr>
        <w:tabs>
          <w:tab w:val="left" w:pos="856"/>
        </w:tabs>
        <w:spacing w:before="82" w:line="261" w:lineRule="auto"/>
        <w:ind w:left="856" w:right="537" w:hanging="365"/>
      </w:pPr>
      <w:r>
        <w:rPr>
          <w:color w:val="808080"/>
          <w:spacing w:val="-6"/>
        </w:rPr>
        <w:t>Datos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afectivos y/o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familiares: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>Nombre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familiares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6"/>
        </w:rPr>
        <w:t>en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primera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línea,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>beneficiarios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 xml:space="preserve">y dependientes </w:t>
      </w:r>
      <w:r>
        <w:rPr>
          <w:color w:val="808080"/>
          <w:spacing w:val="-2"/>
        </w:rPr>
        <w:t>económicos.</w:t>
      </w:r>
    </w:p>
    <w:p w14:paraId="44E415BE" w14:textId="77777777" w:rsidR="000257C1" w:rsidRDefault="00445C7B">
      <w:pPr>
        <w:pStyle w:val="Prrafodelista"/>
        <w:numPr>
          <w:ilvl w:val="0"/>
          <w:numId w:val="1"/>
        </w:numPr>
        <w:tabs>
          <w:tab w:val="left" w:pos="855"/>
        </w:tabs>
        <w:spacing w:before="80"/>
        <w:ind w:left="855" w:hanging="364"/>
      </w:pPr>
      <w:r>
        <w:rPr>
          <w:color w:val="808080"/>
          <w:spacing w:val="-4"/>
        </w:rPr>
        <w:t>Datos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4"/>
        </w:rPr>
        <w:t>biométricos: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4"/>
        </w:rPr>
        <w:t>Huella</w:t>
      </w:r>
      <w:r>
        <w:rPr>
          <w:color w:val="808080"/>
          <w:spacing w:val="-21"/>
        </w:rPr>
        <w:t xml:space="preserve"> </w:t>
      </w:r>
      <w:r>
        <w:rPr>
          <w:color w:val="808080"/>
          <w:spacing w:val="-4"/>
        </w:rPr>
        <w:t>digital.</w:t>
      </w:r>
    </w:p>
    <w:p w14:paraId="7D22F941" w14:textId="77777777" w:rsidR="000257C1" w:rsidRDefault="00445C7B">
      <w:pPr>
        <w:pStyle w:val="Prrafodelista"/>
        <w:numPr>
          <w:ilvl w:val="0"/>
          <w:numId w:val="1"/>
        </w:numPr>
        <w:tabs>
          <w:tab w:val="left" w:pos="856"/>
        </w:tabs>
        <w:spacing w:before="103" w:line="261" w:lineRule="auto"/>
        <w:ind w:left="856" w:right="540" w:hanging="365"/>
        <w:jc w:val="left"/>
      </w:pPr>
      <w:r>
        <w:rPr>
          <w:color w:val="808080"/>
        </w:rPr>
        <w:t>Datos</w:t>
      </w:r>
      <w:r>
        <w:rPr>
          <w:color w:val="808080"/>
          <w:spacing w:val="2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22"/>
        </w:rPr>
        <w:t xml:space="preserve"> </w:t>
      </w:r>
      <w:r>
        <w:rPr>
          <w:color w:val="808080"/>
        </w:rPr>
        <w:t>relaciones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laborales: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Nombre</w:t>
      </w:r>
      <w:r>
        <w:rPr>
          <w:color w:val="808080"/>
          <w:spacing w:val="2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22"/>
        </w:rPr>
        <w:t xml:space="preserve"> </w:t>
      </w:r>
      <w:r>
        <w:rPr>
          <w:color w:val="808080"/>
        </w:rPr>
        <w:t>jefe</w:t>
      </w:r>
      <w:r>
        <w:rPr>
          <w:color w:val="808080"/>
          <w:spacing w:val="22"/>
        </w:rPr>
        <w:t xml:space="preserve"> </w:t>
      </w:r>
      <w:r>
        <w:rPr>
          <w:color w:val="808080"/>
        </w:rPr>
        <w:t>inmediato,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dirección y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teléfono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9"/>
        </w:rPr>
        <w:t xml:space="preserve"> </w:t>
      </w:r>
      <w:r>
        <w:rPr>
          <w:color w:val="808080"/>
        </w:rPr>
        <w:t xml:space="preserve">empleos </w:t>
      </w:r>
      <w:r>
        <w:rPr>
          <w:color w:val="808080"/>
          <w:spacing w:val="-2"/>
        </w:rPr>
        <w:t>anteriores.</w:t>
      </w:r>
    </w:p>
    <w:p w14:paraId="41C12DA5" w14:textId="77777777" w:rsidR="000257C1" w:rsidRDefault="00445C7B">
      <w:pPr>
        <w:pStyle w:val="Prrafodelista"/>
        <w:numPr>
          <w:ilvl w:val="0"/>
          <w:numId w:val="1"/>
        </w:numPr>
        <w:tabs>
          <w:tab w:val="left" w:pos="855"/>
        </w:tabs>
        <w:spacing w:before="81"/>
        <w:ind w:left="855" w:hanging="364"/>
        <w:jc w:val="left"/>
      </w:pPr>
      <w:r>
        <w:rPr>
          <w:color w:val="808080"/>
          <w:spacing w:val="-4"/>
        </w:rPr>
        <w:t>Datos</w:t>
      </w:r>
      <w:r>
        <w:rPr>
          <w:color w:val="808080"/>
          <w:spacing w:val="-22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4"/>
        </w:rPr>
        <w:t>tránsito</w:t>
      </w:r>
      <w:r>
        <w:rPr>
          <w:color w:val="808080"/>
          <w:spacing w:val="-22"/>
        </w:rPr>
        <w:t xml:space="preserve"> </w:t>
      </w:r>
      <w:r>
        <w:rPr>
          <w:color w:val="808080"/>
          <w:spacing w:val="-4"/>
        </w:rPr>
        <w:t>o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4"/>
        </w:rPr>
        <w:t>movimientos</w:t>
      </w:r>
      <w:r>
        <w:rPr>
          <w:color w:val="808080"/>
          <w:spacing w:val="-21"/>
        </w:rPr>
        <w:t xml:space="preserve"> </w:t>
      </w:r>
      <w:r>
        <w:rPr>
          <w:color w:val="808080"/>
          <w:spacing w:val="-4"/>
        </w:rPr>
        <w:t>migratorios: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4"/>
        </w:rPr>
        <w:t>En</w:t>
      </w:r>
      <w:r>
        <w:rPr>
          <w:color w:val="808080"/>
          <w:spacing w:val="-23"/>
        </w:rPr>
        <w:t xml:space="preserve"> </w:t>
      </w:r>
      <w:r>
        <w:rPr>
          <w:color w:val="808080"/>
          <w:spacing w:val="-4"/>
        </w:rPr>
        <w:t>el</w:t>
      </w:r>
      <w:r>
        <w:rPr>
          <w:color w:val="808080"/>
          <w:spacing w:val="-21"/>
        </w:rPr>
        <w:t xml:space="preserve"> </w:t>
      </w:r>
      <w:r>
        <w:rPr>
          <w:color w:val="808080"/>
          <w:spacing w:val="-4"/>
        </w:rPr>
        <w:t>caso</w:t>
      </w:r>
      <w:r>
        <w:rPr>
          <w:color w:val="808080"/>
          <w:spacing w:val="-22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23"/>
        </w:rPr>
        <w:t xml:space="preserve"> </w:t>
      </w:r>
      <w:r>
        <w:rPr>
          <w:color w:val="808080"/>
          <w:spacing w:val="-4"/>
        </w:rPr>
        <w:t>extranjeros,</w:t>
      </w:r>
      <w:r>
        <w:rPr>
          <w:color w:val="808080"/>
          <w:spacing w:val="-22"/>
        </w:rPr>
        <w:t xml:space="preserve"> </w:t>
      </w:r>
      <w:r>
        <w:rPr>
          <w:color w:val="808080"/>
          <w:spacing w:val="-4"/>
        </w:rPr>
        <w:t>situación</w:t>
      </w:r>
      <w:r>
        <w:rPr>
          <w:color w:val="808080"/>
          <w:spacing w:val="-21"/>
        </w:rPr>
        <w:t xml:space="preserve"> </w:t>
      </w:r>
      <w:r>
        <w:rPr>
          <w:color w:val="808080"/>
          <w:spacing w:val="-4"/>
        </w:rPr>
        <w:t>migratoria.</w:t>
      </w:r>
    </w:p>
    <w:p w14:paraId="2B00F6AC" w14:textId="77777777" w:rsidR="000257C1" w:rsidRDefault="00445C7B">
      <w:pPr>
        <w:pStyle w:val="Prrafodelista"/>
        <w:numPr>
          <w:ilvl w:val="0"/>
          <w:numId w:val="1"/>
        </w:numPr>
        <w:tabs>
          <w:tab w:val="left" w:pos="855"/>
        </w:tabs>
        <w:spacing w:before="103"/>
        <w:ind w:left="855" w:hanging="364"/>
        <w:jc w:val="left"/>
      </w:pPr>
      <w:r>
        <w:rPr>
          <w:color w:val="808080"/>
          <w:spacing w:val="-4"/>
        </w:rPr>
        <w:t>Datos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4"/>
        </w:rPr>
        <w:t>electrónicos: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4"/>
        </w:rPr>
        <w:t>Correo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4"/>
        </w:rPr>
        <w:t>electrónico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4"/>
        </w:rPr>
        <w:t>no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4"/>
        </w:rPr>
        <w:t>oficial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4"/>
        </w:rPr>
        <w:t>y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4"/>
        </w:rPr>
        <w:t>firma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4"/>
        </w:rPr>
        <w:t>electrónica.</w:t>
      </w:r>
    </w:p>
    <w:p w14:paraId="5F03F541" w14:textId="77777777" w:rsidR="000257C1" w:rsidRDefault="00445C7B">
      <w:pPr>
        <w:pStyle w:val="Prrafodelista"/>
        <w:numPr>
          <w:ilvl w:val="0"/>
          <w:numId w:val="1"/>
        </w:numPr>
        <w:tabs>
          <w:tab w:val="left" w:pos="855"/>
        </w:tabs>
        <w:spacing w:before="103"/>
        <w:ind w:left="855" w:hanging="364"/>
        <w:jc w:val="left"/>
      </w:pPr>
      <w:r>
        <w:rPr>
          <w:color w:val="808080"/>
          <w:spacing w:val="-4"/>
        </w:rPr>
        <w:t>Datos</w:t>
      </w:r>
      <w:r>
        <w:rPr>
          <w:color w:val="808080"/>
          <w:spacing w:val="-23"/>
        </w:rPr>
        <w:t xml:space="preserve"> </w:t>
      </w:r>
      <w:r>
        <w:rPr>
          <w:color w:val="808080"/>
          <w:spacing w:val="-4"/>
        </w:rPr>
        <w:t>patrimoniales: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4"/>
        </w:rPr>
        <w:t>Estado</w:t>
      </w:r>
      <w:r>
        <w:rPr>
          <w:color w:val="808080"/>
          <w:spacing w:val="-21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4"/>
        </w:rPr>
        <w:t>cuentas</w:t>
      </w:r>
      <w:r>
        <w:rPr>
          <w:color w:val="808080"/>
          <w:spacing w:val="-24"/>
        </w:rPr>
        <w:t xml:space="preserve"> </w:t>
      </w:r>
      <w:r>
        <w:rPr>
          <w:color w:val="808080"/>
          <w:spacing w:val="-4"/>
        </w:rPr>
        <w:t>bancarias.</w:t>
      </w:r>
    </w:p>
    <w:p w14:paraId="35E4B779" w14:textId="77777777" w:rsidR="000257C1" w:rsidRDefault="000257C1">
      <w:pPr>
        <w:pStyle w:val="Textoindependiente"/>
        <w:spacing w:before="49"/>
      </w:pPr>
    </w:p>
    <w:p w14:paraId="225F7646" w14:textId="77777777" w:rsidR="000257C1" w:rsidRDefault="00445C7B">
      <w:pPr>
        <w:pStyle w:val="Textoindependiente"/>
        <w:spacing w:line="261" w:lineRule="auto"/>
        <w:ind w:left="100"/>
      </w:pPr>
      <w:r>
        <w:rPr>
          <w:color w:val="808080"/>
          <w:spacing w:val="-4"/>
        </w:rPr>
        <w:t>Dicha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información,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4"/>
        </w:rPr>
        <w:t>se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conservará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4"/>
        </w:rPr>
        <w:t>5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años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en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el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archivo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trámite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y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25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4"/>
        </w:rPr>
        <w:t>años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4"/>
        </w:rPr>
        <w:t>en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el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archivo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concentración,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 xml:space="preserve">de </w:t>
      </w:r>
      <w:r>
        <w:rPr>
          <w:color w:val="808080"/>
          <w:spacing w:val="-2"/>
        </w:rPr>
        <w:t>acuerdo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2"/>
        </w:rPr>
        <w:t>con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2"/>
        </w:rPr>
        <w:t>las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2"/>
        </w:rPr>
        <w:t>vigencias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2"/>
        </w:rPr>
        <w:t>establecidas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2"/>
        </w:rPr>
        <w:t>en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2"/>
        </w:rPr>
        <w:t>el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2"/>
        </w:rPr>
        <w:t>Catálogo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22"/>
        </w:rPr>
        <w:t xml:space="preserve"> </w:t>
      </w:r>
      <w:r>
        <w:rPr>
          <w:color w:val="808080"/>
          <w:spacing w:val="-2"/>
        </w:rPr>
        <w:t>Disposición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2"/>
        </w:rPr>
        <w:t>Documental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2"/>
        </w:rPr>
        <w:t>esta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2"/>
        </w:rPr>
        <w:t>Dependencia.</w:t>
      </w:r>
    </w:p>
    <w:p w14:paraId="434922B0" w14:textId="77777777" w:rsidR="000257C1" w:rsidRDefault="000257C1">
      <w:pPr>
        <w:pStyle w:val="Textoindependiente"/>
        <w:spacing w:before="27"/>
      </w:pPr>
    </w:p>
    <w:p w14:paraId="67C489CF" w14:textId="77777777" w:rsidR="000257C1" w:rsidRDefault="00445C7B">
      <w:pPr>
        <w:pStyle w:val="Textoindependiente"/>
        <w:spacing w:line="261" w:lineRule="auto"/>
        <w:ind w:left="100"/>
      </w:pPr>
      <w:r>
        <w:rPr>
          <w:color w:val="808080"/>
          <w:spacing w:val="-2"/>
        </w:rPr>
        <w:t>Usted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podrá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manifestar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negativa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al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tratamiento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sus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datos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personales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y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ejercer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sus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derechos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Acceso, Rectificación,</w:t>
      </w:r>
      <w:r>
        <w:rPr>
          <w:color w:val="808080"/>
          <w:spacing w:val="-22"/>
        </w:rPr>
        <w:t xml:space="preserve"> </w:t>
      </w:r>
      <w:r>
        <w:rPr>
          <w:color w:val="808080"/>
          <w:spacing w:val="-2"/>
        </w:rPr>
        <w:t>Cancelación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2"/>
        </w:rPr>
        <w:t>u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2"/>
        </w:rPr>
        <w:t>Oposición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21"/>
        </w:rPr>
        <w:t xml:space="preserve"> </w:t>
      </w:r>
      <w:r>
        <w:rPr>
          <w:color w:val="808080"/>
          <w:spacing w:val="-2"/>
        </w:rPr>
        <w:t>sus</w:t>
      </w:r>
      <w:r>
        <w:rPr>
          <w:color w:val="808080"/>
          <w:spacing w:val="-21"/>
        </w:rPr>
        <w:t xml:space="preserve"> </w:t>
      </w:r>
      <w:r>
        <w:rPr>
          <w:color w:val="808080"/>
          <w:spacing w:val="-2"/>
        </w:rPr>
        <w:t>datos</w:t>
      </w:r>
      <w:r>
        <w:rPr>
          <w:color w:val="808080"/>
          <w:spacing w:val="-23"/>
        </w:rPr>
        <w:t xml:space="preserve"> </w:t>
      </w:r>
      <w:r>
        <w:rPr>
          <w:color w:val="808080"/>
          <w:spacing w:val="-2"/>
        </w:rPr>
        <w:t>personales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2"/>
        </w:rPr>
        <w:t>(derechos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2"/>
        </w:rPr>
        <w:t>ARCO),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2"/>
        </w:rPr>
        <w:t>así</w:t>
      </w:r>
      <w:r>
        <w:rPr>
          <w:color w:val="808080"/>
          <w:spacing w:val="-21"/>
        </w:rPr>
        <w:t xml:space="preserve"> </w:t>
      </w:r>
      <w:r>
        <w:rPr>
          <w:color w:val="808080"/>
          <w:spacing w:val="-2"/>
        </w:rPr>
        <w:t>como</w:t>
      </w:r>
      <w:r>
        <w:rPr>
          <w:color w:val="808080"/>
          <w:spacing w:val="-22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2"/>
        </w:rPr>
        <w:t>revocación</w:t>
      </w:r>
      <w:r>
        <w:rPr>
          <w:color w:val="808080"/>
          <w:spacing w:val="-22"/>
        </w:rPr>
        <w:t xml:space="preserve"> </w:t>
      </w:r>
      <w:r>
        <w:rPr>
          <w:color w:val="808080"/>
          <w:spacing w:val="-2"/>
        </w:rPr>
        <w:t>del</w:t>
      </w:r>
    </w:p>
    <w:p w14:paraId="79E7BC29" w14:textId="77777777" w:rsidR="000257C1" w:rsidRDefault="000257C1">
      <w:pPr>
        <w:spacing w:line="261" w:lineRule="auto"/>
        <w:sectPr w:rsidR="000257C1">
          <w:pgSz w:w="12240" w:h="15840"/>
          <w:pgMar w:top="1360" w:right="900" w:bottom="1460" w:left="920" w:header="516" w:footer="1269" w:gutter="0"/>
          <w:cols w:space="720"/>
        </w:sectPr>
      </w:pPr>
    </w:p>
    <w:p w14:paraId="4A2A7BA9" w14:textId="77777777" w:rsidR="000257C1" w:rsidRDefault="000257C1">
      <w:pPr>
        <w:pStyle w:val="Textoindependiente"/>
      </w:pPr>
    </w:p>
    <w:p w14:paraId="5AD6EB85" w14:textId="77777777" w:rsidR="000257C1" w:rsidRDefault="000257C1">
      <w:pPr>
        <w:pStyle w:val="Textoindependiente"/>
      </w:pPr>
    </w:p>
    <w:p w14:paraId="02162117" w14:textId="77777777" w:rsidR="000257C1" w:rsidRDefault="000257C1">
      <w:pPr>
        <w:pStyle w:val="Textoindependiente"/>
        <w:spacing w:before="95"/>
      </w:pPr>
    </w:p>
    <w:p w14:paraId="260025AE" w14:textId="77777777" w:rsidR="000257C1" w:rsidRDefault="00445C7B">
      <w:pPr>
        <w:pStyle w:val="Textoindependiente"/>
        <w:spacing w:line="261" w:lineRule="auto"/>
        <w:ind w:left="100" w:right="112"/>
        <w:jc w:val="both"/>
      </w:pPr>
      <w:r>
        <w:rPr>
          <w:noProof/>
        </w:rPr>
        <w:drawing>
          <wp:anchor distT="0" distB="0" distL="0" distR="0" simplePos="0" relativeHeight="487518720" behindDoc="1" locked="0" layoutInCell="1" allowOverlap="1" wp14:anchorId="786DA340" wp14:editId="211CBE7F">
            <wp:simplePos x="0" y="0"/>
            <wp:positionH relativeFrom="page">
              <wp:posOffset>5697346</wp:posOffset>
            </wp:positionH>
            <wp:positionV relativeFrom="paragraph">
              <wp:posOffset>-641906</wp:posOffset>
            </wp:positionV>
            <wp:extent cx="1367790" cy="758685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758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8080"/>
          <w:spacing w:val="-6"/>
        </w:rPr>
        <w:t>consentimiento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6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manera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directamente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ante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la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6"/>
        </w:rPr>
        <w:t>Unidad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Transparencia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la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Secretaría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>Salud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la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6"/>
        </w:rPr>
        <w:t xml:space="preserve">Ciudad </w:t>
      </w:r>
      <w:r>
        <w:rPr>
          <w:color w:val="808080"/>
          <w:spacing w:val="-8"/>
        </w:rPr>
        <w:t>de</w:t>
      </w:r>
      <w:r>
        <w:rPr>
          <w:color w:val="808080"/>
        </w:rPr>
        <w:t xml:space="preserve"> </w:t>
      </w:r>
      <w:r>
        <w:rPr>
          <w:color w:val="808080"/>
          <w:spacing w:val="-8"/>
        </w:rPr>
        <w:t>México, con domicilio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8"/>
        </w:rPr>
        <w:t>en Avenida Insurgentes Norte, No. 423,</w:t>
      </w:r>
      <w:r>
        <w:rPr>
          <w:color w:val="808080"/>
        </w:rPr>
        <w:t xml:space="preserve"> </w:t>
      </w:r>
      <w:r>
        <w:rPr>
          <w:color w:val="808080"/>
          <w:spacing w:val="-8"/>
        </w:rPr>
        <w:t>planta</w:t>
      </w:r>
      <w:r>
        <w:rPr>
          <w:color w:val="808080"/>
          <w:spacing w:val="-2"/>
        </w:rPr>
        <w:t xml:space="preserve"> </w:t>
      </w:r>
      <w:r>
        <w:rPr>
          <w:color w:val="808080"/>
          <w:spacing w:val="-8"/>
        </w:rPr>
        <w:t>baja, Colonia Conjunto</w:t>
      </w:r>
      <w:r>
        <w:rPr>
          <w:color w:val="808080"/>
          <w:spacing w:val="-2"/>
        </w:rPr>
        <w:t xml:space="preserve"> </w:t>
      </w:r>
      <w:r>
        <w:rPr>
          <w:color w:val="808080"/>
          <w:spacing w:val="-8"/>
        </w:rPr>
        <w:t xml:space="preserve">Urbano Nonoalco </w:t>
      </w:r>
      <w:r>
        <w:rPr>
          <w:color w:val="808080"/>
          <w:spacing w:val="-6"/>
        </w:rPr>
        <w:t>Tlatelolco,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6"/>
        </w:rPr>
        <w:t>Alcaldía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Cuauhtémoc,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C.P.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06900,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Ciudad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México,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con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número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telefónico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55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5132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6"/>
        </w:rPr>
        <w:t>1250,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 xml:space="preserve">extensión </w:t>
      </w:r>
      <w:r>
        <w:rPr>
          <w:color w:val="808080"/>
        </w:rPr>
        <w:t>1344,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bien,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través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23"/>
        </w:rPr>
        <w:t xml:space="preserve"> </w:t>
      </w:r>
      <w:r>
        <w:rPr>
          <w:color w:val="808080"/>
        </w:rPr>
        <w:t>correos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electrónicos:</w:t>
      </w:r>
    </w:p>
    <w:p w14:paraId="6EB25223" w14:textId="77777777" w:rsidR="000257C1" w:rsidRDefault="00445C7B">
      <w:pPr>
        <w:pStyle w:val="Textoindependiente"/>
        <w:spacing w:before="136" w:line="381" w:lineRule="auto"/>
        <w:ind w:left="3125" w:firstLine="866"/>
      </w:pPr>
      <w:hyperlink r:id="rId10">
        <w:r>
          <w:rPr>
            <w:color w:val="0000FF"/>
            <w:spacing w:val="-2"/>
            <w:u w:val="single" w:color="0000FF"/>
          </w:rPr>
          <w:t>oip.salud.info@gmail.com</w:t>
        </w:r>
      </w:hyperlink>
      <w:r>
        <w:rPr>
          <w:color w:val="0000FF"/>
          <w:spacing w:val="-2"/>
        </w:rPr>
        <w:t xml:space="preserve"> </w:t>
      </w:r>
      <w:hyperlink r:id="rId11">
        <w:r>
          <w:rPr>
            <w:color w:val="0000FF"/>
            <w:spacing w:val="-4"/>
            <w:u w:val="single" w:color="0000FF"/>
          </w:rPr>
          <w:t>unidaddetransparencia@salud.cdmx.gob.mx</w:t>
        </w:r>
      </w:hyperlink>
    </w:p>
    <w:p w14:paraId="4A05F5F6" w14:textId="77777777" w:rsidR="000257C1" w:rsidRDefault="00445C7B">
      <w:pPr>
        <w:pStyle w:val="Textoindependiente"/>
        <w:spacing w:before="159"/>
        <w:ind w:left="100"/>
      </w:pPr>
      <w:r>
        <w:rPr>
          <w:color w:val="808080"/>
          <w:spacing w:val="-4"/>
        </w:rPr>
        <w:t>De</w:t>
      </w:r>
      <w:r>
        <w:rPr>
          <w:color w:val="808080"/>
          <w:spacing w:val="-25"/>
        </w:rPr>
        <w:t xml:space="preserve"> </w:t>
      </w:r>
      <w:r>
        <w:rPr>
          <w:color w:val="808080"/>
          <w:spacing w:val="-4"/>
        </w:rPr>
        <w:t>la</w:t>
      </w:r>
      <w:r>
        <w:rPr>
          <w:color w:val="808080"/>
          <w:spacing w:val="-24"/>
        </w:rPr>
        <w:t xml:space="preserve"> </w:t>
      </w:r>
      <w:r>
        <w:rPr>
          <w:color w:val="808080"/>
          <w:spacing w:val="-4"/>
        </w:rPr>
        <w:t>misma</w:t>
      </w:r>
      <w:r>
        <w:rPr>
          <w:color w:val="808080"/>
          <w:spacing w:val="-24"/>
        </w:rPr>
        <w:t xml:space="preserve"> </w:t>
      </w:r>
      <w:r>
        <w:rPr>
          <w:color w:val="808080"/>
          <w:spacing w:val="-4"/>
        </w:rPr>
        <w:t>manera</w:t>
      </w:r>
      <w:r>
        <w:rPr>
          <w:color w:val="808080"/>
          <w:spacing w:val="-26"/>
        </w:rPr>
        <w:t xml:space="preserve"> </w:t>
      </w:r>
      <w:r>
        <w:rPr>
          <w:color w:val="808080"/>
          <w:spacing w:val="-4"/>
        </w:rPr>
        <w:t>a</w:t>
      </w:r>
      <w:r>
        <w:rPr>
          <w:color w:val="808080"/>
          <w:spacing w:val="-24"/>
        </w:rPr>
        <w:t xml:space="preserve"> </w:t>
      </w:r>
      <w:r>
        <w:rPr>
          <w:color w:val="808080"/>
          <w:spacing w:val="-4"/>
        </w:rPr>
        <w:t>través</w:t>
      </w:r>
      <w:r>
        <w:rPr>
          <w:color w:val="808080"/>
          <w:spacing w:val="-24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26"/>
        </w:rPr>
        <w:t xml:space="preserve"> </w:t>
      </w:r>
      <w:r>
        <w:rPr>
          <w:color w:val="808080"/>
          <w:spacing w:val="-4"/>
        </w:rPr>
        <w:t>la</w:t>
      </w:r>
      <w:r>
        <w:rPr>
          <w:color w:val="808080"/>
          <w:spacing w:val="-24"/>
        </w:rPr>
        <w:t xml:space="preserve"> </w:t>
      </w:r>
      <w:r>
        <w:rPr>
          <w:color w:val="808080"/>
          <w:spacing w:val="-4"/>
        </w:rPr>
        <w:t>siguiente</w:t>
      </w:r>
      <w:r>
        <w:rPr>
          <w:color w:val="808080"/>
          <w:spacing w:val="-25"/>
        </w:rPr>
        <w:t xml:space="preserve"> </w:t>
      </w:r>
      <w:r>
        <w:rPr>
          <w:color w:val="808080"/>
          <w:spacing w:val="-4"/>
        </w:rPr>
        <w:t>plataforma:</w:t>
      </w:r>
    </w:p>
    <w:p w14:paraId="61B9B1E9" w14:textId="77777777" w:rsidR="000257C1" w:rsidRDefault="000257C1">
      <w:pPr>
        <w:pStyle w:val="Textoindependiente"/>
        <w:spacing w:before="50"/>
      </w:pPr>
    </w:p>
    <w:p w14:paraId="2BEB25CA" w14:textId="77777777" w:rsidR="000257C1" w:rsidRDefault="00445C7B">
      <w:pPr>
        <w:pStyle w:val="Textoindependiente"/>
        <w:ind w:left="100"/>
      </w:pPr>
      <w:r>
        <w:rPr>
          <w:color w:val="808080"/>
          <w:spacing w:val="-4"/>
        </w:rPr>
        <w:t>Plataforma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4"/>
        </w:rPr>
        <w:t>Nacional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Transparencia:</w:t>
      </w:r>
      <w:r>
        <w:rPr>
          <w:color w:val="808080"/>
          <w:spacing w:val="-12"/>
        </w:rPr>
        <w:t xml:space="preserve"> </w:t>
      </w:r>
      <w:hyperlink r:id="rId12">
        <w:r>
          <w:rPr>
            <w:color w:val="0000FF"/>
            <w:spacing w:val="-4"/>
            <w:u w:val="single" w:color="0000FF"/>
          </w:rPr>
          <w:t>www.plataformadetransparencia.org.mx</w:t>
        </w:r>
      </w:hyperlink>
    </w:p>
    <w:p w14:paraId="771590AB" w14:textId="77777777" w:rsidR="000257C1" w:rsidRDefault="000257C1">
      <w:pPr>
        <w:pStyle w:val="Textoindependiente"/>
        <w:spacing w:before="49"/>
      </w:pPr>
    </w:p>
    <w:p w14:paraId="115BEB9B" w14:textId="77777777" w:rsidR="000257C1" w:rsidRDefault="00445C7B">
      <w:pPr>
        <w:pStyle w:val="Textoindependiente"/>
        <w:spacing w:before="1" w:line="261" w:lineRule="auto"/>
        <w:ind w:left="100" w:right="117"/>
        <w:jc w:val="both"/>
      </w:pPr>
      <w:r>
        <w:rPr>
          <w:color w:val="808080"/>
        </w:rPr>
        <w:t>Si desea conocer el procedimiento para el ejercicio de estos derechos puede acudir a la Unidad de Transparencia,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enviar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correo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electrónico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dirección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antes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señalada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comunicarse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 xml:space="preserve">TEL-INFO (55 </w:t>
      </w:r>
      <w:r>
        <w:rPr>
          <w:color w:val="808080"/>
          <w:spacing w:val="-2"/>
        </w:rPr>
        <w:t>56364636).</w:t>
      </w:r>
    </w:p>
    <w:p w14:paraId="0E6A59FA" w14:textId="77777777" w:rsidR="000257C1" w:rsidRDefault="000257C1">
      <w:pPr>
        <w:pStyle w:val="Textoindependiente"/>
        <w:spacing w:before="27"/>
      </w:pPr>
    </w:p>
    <w:p w14:paraId="210A75EF" w14:textId="77777777" w:rsidR="000257C1" w:rsidRDefault="00445C7B">
      <w:pPr>
        <w:pStyle w:val="Textoindependiente"/>
        <w:spacing w:line="261" w:lineRule="auto"/>
        <w:ind w:left="100" w:right="113"/>
        <w:jc w:val="both"/>
      </w:pPr>
      <w:r>
        <w:rPr>
          <w:color w:val="808080"/>
          <w:spacing w:val="-2"/>
        </w:rPr>
        <w:t>El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presente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aviso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privacidad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puede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sufrir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modificaciones,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cambios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o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actualizaciones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derivadas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 xml:space="preserve">nuevos </w:t>
      </w:r>
      <w:r>
        <w:rPr>
          <w:color w:val="808080"/>
          <w:spacing w:val="-6"/>
        </w:rPr>
        <w:t>requerimientos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6"/>
        </w:rPr>
        <w:t>legales,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nuestras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propias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necesidades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por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los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trámites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y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6"/>
        </w:rPr>
        <w:t>servicios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que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ofrecemos,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6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nuestras prácticas de privacidad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>o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por otras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causas.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Por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lo anterior, nos comprometemos a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>informarle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sobre los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 xml:space="preserve">cambios </w:t>
      </w:r>
      <w:r>
        <w:rPr>
          <w:color w:val="808080"/>
        </w:rPr>
        <w:t xml:space="preserve">o actualizaciones que se efectúen a través de la dirección electrónica </w:t>
      </w:r>
      <w:hyperlink r:id="rId13">
        <w:r>
          <w:rPr>
            <w:color w:val="0000FF"/>
            <w:spacing w:val="-2"/>
            <w:sz w:val="21"/>
            <w:u w:val="single" w:color="0000FF"/>
          </w:rPr>
          <w:t>http://data.salud.cdmx.gob.mx/ssdf/portalut/Avisos.php</w:t>
        </w:r>
      </w:hyperlink>
      <w:r>
        <w:rPr>
          <w:color w:val="0000FF"/>
          <w:spacing w:val="-12"/>
          <w:sz w:val="21"/>
        </w:rPr>
        <w:t xml:space="preserve"> </w:t>
      </w:r>
      <w:r>
        <w:rPr>
          <w:color w:val="808080"/>
          <w:spacing w:val="-2"/>
        </w:rPr>
        <w:t>en</w:t>
      </w:r>
      <w:r>
        <w:rPr>
          <w:color w:val="808080"/>
          <w:spacing w:val="-21"/>
        </w:rPr>
        <w:t xml:space="preserve"> </w:t>
      </w:r>
      <w:r>
        <w:rPr>
          <w:color w:val="808080"/>
          <w:spacing w:val="-2"/>
        </w:rPr>
        <w:t>el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2"/>
        </w:rPr>
        <w:t>apartado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2"/>
        </w:rPr>
        <w:t>“Avisos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Privacidad”.</w:t>
      </w:r>
    </w:p>
    <w:p w14:paraId="295B0873" w14:textId="77777777" w:rsidR="000257C1" w:rsidRDefault="000257C1">
      <w:pPr>
        <w:pStyle w:val="Textoindependiente"/>
        <w:spacing w:before="30"/>
      </w:pPr>
    </w:p>
    <w:p w14:paraId="245FE737" w14:textId="77777777" w:rsidR="000257C1" w:rsidRDefault="00445C7B">
      <w:pPr>
        <w:pStyle w:val="Textoindependiente"/>
        <w:ind w:left="100"/>
      </w:pPr>
      <w:r>
        <w:rPr>
          <w:color w:val="808080"/>
          <w:spacing w:val="-4"/>
        </w:rPr>
        <w:t>Última</w:t>
      </w:r>
      <w:r>
        <w:rPr>
          <w:color w:val="808080"/>
          <w:spacing w:val="-21"/>
        </w:rPr>
        <w:t xml:space="preserve"> </w:t>
      </w:r>
      <w:r>
        <w:rPr>
          <w:color w:val="808080"/>
          <w:spacing w:val="-4"/>
        </w:rPr>
        <w:t>fecha</w:t>
      </w:r>
      <w:r>
        <w:rPr>
          <w:color w:val="808080"/>
          <w:spacing w:val="-23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21"/>
        </w:rPr>
        <w:t xml:space="preserve"> </w:t>
      </w:r>
      <w:r>
        <w:rPr>
          <w:color w:val="808080"/>
          <w:spacing w:val="-4"/>
        </w:rPr>
        <w:t>actualización:</w:t>
      </w:r>
      <w:r>
        <w:rPr>
          <w:color w:val="808080"/>
          <w:spacing w:val="-25"/>
        </w:rPr>
        <w:t xml:space="preserve"> </w:t>
      </w:r>
      <w:r>
        <w:rPr>
          <w:color w:val="808080"/>
          <w:spacing w:val="-4"/>
        </w:rPr>
        <w:t>16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21"/>
        </w:rPr>
        <w:t xml:space="preserve"> </w:t>
      </w:r>
      <w:r>
        <w:rPr>
          <w:color w:val="808080"/>
          <w:spacing w:val="-4"/>
        </w:rPr>
        <w:t>febrero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21"/>
        </w:rPr>
        <w:t xml:space="preserve"> </w:t>
      </w:r>
      <w:r>
        <w:rPr>
          <w:color w:val="808080"/>
          <w:spacing w:val="-4"/>
        </w:rPr>
        <w:t>2023.</w:t>
      </w:r>
    </w:p>
    <w:sectPr w:rsidR="000257C1">
      <w:pgSz w:w="12240" w:h="15840"/>
      <w:pgMar w:top="1360" w:right="900" w:bottom="1460" w:left="920" w:header="516" w:footer="12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21F42" w14:textId="77777777" w:rsidR="00445C7B" w:rsidRDefault="00445C7B">
      <w:r>
        <w:separator/>
      </w:r>
    </w:p>
  </w:endnote>
  <w:endnote w:type="continuationSeparator" w:id="0">
    <w:p w14:paraId="04B18E64" w14:textId="77777777" w:rsidR="00445C7B" w:rsidRDefault="0044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EB381" w14:textId="77777777" w:rsidR="000257C1" w:rsidRDefault="00445C7B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9232" behindDoc="1" locked="0" layoutInCell="1" allowOverlap="1" wp14:anchorId="382F0F45" wp14:editId="0069A555">
          <wp:simplePos x="0" y="0"/>
          <wp:positionH relativeFrom="page">
            <wp:posOffset>5693817</wp:posOffset>
          </wp:positionH>
          <wp:positionV relativeFrom="page">
            <wp:posOffset>9162250</wp:posOffset>
          </wp:positionV>
          <wp:extent cx="1551532" cy="516255"/>
          <wp:effectExtent l="0" t="0" r="0" b="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1532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9744" behindDoc="1" locked="0" layoutInCell="1" allowOverlap="1" wp14:anchorId="6FF86A7E" wp14:editId="281A61F5">
              <wp:simplePos x="0" y="0"/>
              <wp:positionH relativeFrom="page">
                <wp:posOffset>641095</wp:posOffset>
              </wp:positionH>
              <wp:positionV relativeFrom="page">
                <wp:posOffset>9112816</wp:posOffset>
              </wp:positionV>
              <wp:extent cx="2208530" cy="53784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8530" cy="537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DD67A6" w14:textId="77777777" w:rsidR="000257C1" w:rsidRDefault="00445C7B">
                          <w:pPr>
                            <w:spacing w:before="18" w:line="249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Avenida</w:t>
                          </w:r>
                          <w:r>
                            <w:rPr>
                              <w:color w:val="808080"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Insurgentes</w:t>
                          </w:r>
                          <w:r>
                            <w:rPr>
                              <w:color w:val="808080"/>
                              <w:spacing w:val="-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Norte</w:t>
                          </w:r>
                          <w:r>
                            <w:rPr>
                              <w:color w:val="808080"/>
                              <w:spacing w:val="-18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/>
                              <w:sz w:val="16"/>
                            </w:rPr>
                            <w:t>N°</w:t>
                          </w:r>
                          <w:proofErr w:type="spellEnd"/>
                          <w:r>
                            <w:rPr>
                              <w:color w:val="808080"/>
                              <w:sz w:val="16"/>
                            </w:rPr>
                            <w:t>.</w:t>
                          </w:r>
                          <w:r>
                            <w:rPr>
                              <w:color w:val="808080"/>
                              <w:spacing w:val="-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423,</w:t>
                          </w:r>
                          <w:r>
                            <w:rPr>
                              <w:color w:val="808080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planta</w:t>
                          </w:r>
                          <w:r>
                            <w:rPr>
                              <w:color w:val="808080"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 xml:space="preserve">baja, 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Colonia</w:t>
                          </w:r>
                          <w:r>
                            <w:rPr>
                              <w:color w:val="808080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Nonoalco</w:t>
                          </w:r>
                          <w:r>
                            <w:rPr>
                              <w:color w:val="808080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Tlatelolco,</w:t>
                          </w:r>
                          <w:r>
                            <w:rPr>
                              <w:color w:val="808080"/>
                              <w:spacing w:val="-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Alcaldía</w:t>
                          </w:r>
                          <w:r>
                            <w:rPr>
                              <w:color w:val="808080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Cuauhtémoc,</w:t>
                          </w:r>
                        </w:p>
                        <w:p w14:paraId="2CDE0959" w14:textId="77777777" w:rsidR="000257C1" w:rsidRDefault="00445C7B">
                          <w:pPr>
                            <w:spacing w:before="1" w:line="249" w:lineRule="auto"/>
                            <w:ind w:left="20" w:right="1502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C.P.</w:t>
                          </w:r>
                          <w:r>
                            <w:rPr>
                              <w:color w:val="808080"/>
                              <w:spacing w:val="-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06900,</w:t>
                          </w:r>
                          <w:r>
                            <w:rPr>
                              <w:color w:val="808080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Ciudad</w:t>
                          </w:r>
                          <w:r>
                            <w:rPr>
                              <w:color w:val="808080"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México Tel.</w:t>
                          </w:r>
                          <w:r>
                            <w:rPr>
                              <w:color w:val="808080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(55)</w:t>
                          </w:r>
                          <w:r>
                            <w:rPr>
                              <w:color w:val="808080"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5132</w:t>
                          </w:r>
                          <w:r>
                            <w:rPr>
                              <w:color w:val="808080"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1250</w:t>
                          </w:r>
                          <w:r>
                            <w:rPr>
                              <w:color w:val="808080"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ext.1344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F86A7E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7" type="#_x0000_t202" style="position:absolute;margin-left:50.5pt;margin-top:717.55pt;width:173.9pt;height:42.35pt;z-index:-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" filled="f" stroked="f">
              <v:textbox inset="0,0,0,0">
                <w:txbxContent>
                  <w:p w14:paraId="34DD67A6" w14:textId="77777777" w:rsidR="000257C1" w:rsidRDefault="00445C7B">
                    <w:pPr>
                      <w:spacing w:before="18" w:line="249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Avenida</w:t>
                    </w:r>
                    <w:r>
                      <w:rPr>
                        <w:color w:val="808080"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Insurgentes</w:t>
                    </w:r>
                    <w:r>
                      <w:rPr>
                        <w:color w:val="808080"/>
                        <w:spacing w:val="-20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Norte</w:t>
                    </w:r>
                    <w:r>
                      <w:rPr>
                        <w:color w:val="808080"/>
                        <w:spacing w:val="-18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808080"/>
                        <w:sz w:val="16"/>
                      </w:rPr>
                      <w:t>N°</w:t>
                    </w:r>
                    <w:proofErr w:type="spellEnd"/>
                    <w:r>
                      <w:rPr>
                        <w:color w:val="808080"/>
                        <w:sz w:val="16"/>
                      </w:rPr>
                      <w:t>.</w:t>
                    </w:r>
                    <w:r>
                      <w:rPr>
                        <w:color w:val="808080"/>
                        <w:spacing w:val="-1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423,</w:t>
                    </w:r>
                    <w:r>
                      <w:rPr>
                        <w:color w:val="808080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planta</w:t>
                    </w:r>
                    <w:r>
                      <w:rPr>
                        <w:color w:val="808080"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 xml:space="preserve">baja, 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>Colonia</w:t>
                    </w:r>
                    <w:r>
                      <w:rPr>
                        <w:color w:val="808080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>Nonoalco</w:t>
                    </w:r>
                    <w:r>
                      <w:rPr>
                        <w:color w:val="808080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>Tlatelolco,</w:t>
                    </w:r>
                    <w:r>
                      <w:rPr>
                        <w:color w:val="808080"/>
                        <w:spacing w:val="-17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>Alcaldía</w:t>
                    </w:r>
                    <w:r>
                      <w:rPr>
                        <w:color w:val="808080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>Cuauhtémoc,</w:t>
                    </w:r>
                  </w:p>
                  <w:p w14:paraId="2CDE0959" w14:textId="77777777" w:rsidR="000257C1" w:rsidRDefault="00445C7B">
                    <w:pPr>
                      <w:spacing w:before="1" w:line="249" w:lineRule="auto"/>
                      <w:ind w:left="20" w:right="1502"/>
                      <w:rPr>
                        <w:sz w:val="16"/>
                      </w:rPr>
                    </w:pPr>
                    <w:r>
                      <w:rPr>
                        <w:color w:val="808080"/>
                        <w:spacing w:val="-4"/>
                        <w:sz w:val="16"/>
                      </w:rPr>
                      <w:t>C.P.</w:t>
                    </w:r>
                    <w:r>
                      <w:rPr>
                        <w:color w:val="808080"/>
                        <w:spacing w:val="-21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06900,</w:t>
                    </w:r>
                    <w:r>
                      <w:rPr>
                        <w:color w:val="808080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Ciudad</w:t>
                    </w:r>
                    <w:r>
                      <w:rPr>
                        <w:color w:val="808080"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de</w:t>
                    </w:r>
                    <w:r>
                      <w:rPr>
                        <w:color w:val="808080"/>
                        <w:spacing w:val="-1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México Tel.</w:t>
                    </w:r>
                    <w:r>
                      <w:rPr>
                        <w:color w:val="808080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(55)</w:t>
                    </w:r>
                    <w:r>
                      <w:rPr>
                        <w:color w:val="808080"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5132</w:t>
                    </w:r>
                    <w:r>
                      <w:rPr>
                        <w:color w:val="808080"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1250</w:t>
                    </w:r>
                    <w:r>
                      <w:rPr>
                        <w:color w:val="808080"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ext.1344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0256" behindDoc="1" locked="0" layoutInCell="1" allowOverlap="1" wp14:anchorId="172CB15F" wp14:editId="289D5A49">
              <wp:simplePos x="0" y="0"/>
              <wp:positionH relativeFrom="page">
                <wp:posOffset>3716146</wp:posOffset>
              </wp:positionH>
              <wp:positionV relativeFrom="page">
                <wp:posOffset>9436100</wp:posOffset>
              </wp:positionV>
              <wp:extent cx="330200" cy="16954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0200" cy="1695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AE0AC9" w14:textId="77777777" w:rsidR="000257C1" w:rsidRDefault="00445C7B">
                          <w:pPr>
                            <w:spacing w:before="17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808080"/>
                              <w:spacing w:val="-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1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t>4</w: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2CB15F" id="Textbox 13" o:spid="_x0000_s1028" type="#_x0000_t202" style="position:absolute;margin-left:292.6pt;margin-top:743pt;width:26pt;height:13.35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" filled="f" stroked="f">
              <v:textbox inset="0,0,0,0">
                <w:txbxContent>
                  <w:p w14:paraId="34AE0AC9" w14:textId="77777777" w:rsidR="000257C1" w:rsidRDefault="00445C7B">
                    <w:pPr>
                      <w:spacing w:before="17"/>
                      <w:ind w:left="60"/>
                      <w:rPr>
                        <w:sz w:val="18"/>
                      </w:rPr>
                    </w:pPr>
                    <w:r>
                      <w:rPr>
                        <w:color w:val="808080"/>
                        <w:spacing w:val="-6"/>
                        <w:sz w:val="18"/>
                      </w:rPr>
                      <w:fldChar w:fldCharType="begin"/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instrText xml:space="preserve"> PAGE </w:instrText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fldChar w:fldCharType="separate"/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t>1</w:t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fldChar w:fldCharType="end"/>
                    </w:r>
                    <w:r>
                      <w:rPr>
                        <w:color w:val="808080"/>
                        <w:spacing w:val="-20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t>de</w:t>
                    </w:r>
                    <w:r>
                      <w:rPr>
                        <w:color w:val="808080"/>
                        <w:spacing w:val="-19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t>4</w: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EE9E6" w14:textId="77777777" w:rsidR="00445C7B" w:rsidRDefault="00445C7B">
      <w:r>
        <w:separator/>
      </w:r>
    </w:p>
  </w:footnote>
  <w:footnote w:type="continuationSeparator" w:id="0">
    <w:p w14:paraId="6586B3BA" w14:textId="77777777" w:rsidR="00445C7B" w:rsidRDefault="00445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A9F0E" w14:textId="77777777" w:rsidR="00C80927" w:rsidRDefault="00C80927">
    <w:pPr>
      <w:pStyle w:val="Textoindependiente"/>
      <w:spacing w:line="14" w:lineRule="auto"/>
      <w:rPr>
        <w:rFonts w:eastAsia="Source Sans Pro"/>
        <w:b/>
        <w:color w:val="808080"/>
        <w:sz w:val="20"/>
        <w:szCs w:val="20"/>
      </w:rPr>
    </w:pPr>
  </w:p>
  <w:p w14:paraId="6DC4CF8C" w14:textId="77777777" w:rsidR="000257C1" w:rsidRDefault="00C80927">
    <w:pPr>
      <w:pStyle w:val="Textoindependiente"/>
      <w:spacing w:line="14" w:lineRule="auto"/>
      <w:rPr>
        <w:sz w:val="20"/>
      </w:rPr>
    </w:pPr>
    <w:r w:rsidRPr="00C80927">
      <w:rPr>
        <w:sz w:val="20"/>
      </w:rPr>
      <w:drawing>
        <wp:anchor distT="0" distB="0" distL="114300" distR="114300" simplePos="0" relativeHeight="251702272" behindDoc="0" locked="0" layoutInCell="1" allowOverlap="1" wp14:anchorId="08B2F6FE" wp14:editId="54BA2B7D">
          <wp:simplePos x="0" y="0"/>
          <wp:positionH relativeFrom="column">
            <wp:posOffset>4797425</wp:posOffset>
          </wp:positionH>
          <wp:positionV relativeFrom="paragraph">
            <wp:posOffset>510099</wp:posOffset>
          </wp:positionV>
          <wp:extent cx="1781909" cy="619374"/>
          <wp:effectExtent l="0" t="0" r="8890" b="9525"/>
          <wp:wrapNone/>
          <wp:docPr id="26" name="Imagen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833" cy="634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80927"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23439D" wp14:editId="34E59269">
              <wp:simplePos x="0" y="0"/>
              <wp:positionH relativeFrom="column">
                <wp:posOffset>3130549</wp:posOffset>
              </wp:positionH>
              <wp:positionV relativeFrom="paragraph">
                <wp:posOffset>-13925</wp:posOffset>
              </wp:positionV>
              <wp:extent cx="3590925" cy="628605"/>
              <wp:effectExtent l="0" t="0" r="28575" b="19685"/>
              <wp:wrapNone/>
              <wp:docPr id="18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90925" cy="628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79D7504" w14:textId="77777777" w:rsidR="00C80927" w:rsidRDefault="00C80927" w:rsidP="00C80927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  <w:t>SECRETARÍA DE SALUD DE LA CIUDAD DE MÉXICO</w:t>
                          </w:r>
                        </w:p>
                        <w:p w14:paraId="2E9EF3C5" w14:textId="77777777" w:rsidR="00C80927" w:rsidRDefault="00C80927" w:rsidP="00C80927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 xml:space="preserve">SUBDIRECCIÓN DE LA UNIDAD DE TRANSPARENCIA Y </w:t>
                          </w:r>
                        </w:p>
                        <w:p w14:paraId="22FA93D3" w14:textId="77777777" w:rsidR="00C80927" w:rsidRDefault="00C80927" w:rsidP="00C80927">
                          <w:pPr>
                            <w:spacing w:line="276" w:lineRule="auto"/>
                            <w:ind w:right="-6"/>
                            <w:rPr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>CONTROL DE GESTIÓN DOCUMENTAL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23439D" id="Rectángulo 10" o:spid="_x0000_s1026" style="position:absolute;margin-left:246.5pt;margin-top:-1.1pt;width:282.75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379D7504" w14:textId="77777777" w:rsidR="00C80927" w:rsidRDefault="00C80927" w:rsidP="00C80927">
                    <w:pPr>
                      <w:spacing w:line="276" w:lineRule="auto"/>
                      <w:ind w:right="-6"/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  <w:t>SECRETARÍA DE SALUD DE LA CIUDAD DE MÉXICO</w:t>
                    </w:r>
                  </w:p>
                  <w:p w14:paraId="2E9EF3C5" w14:textId="77777777" w:rsidR="00C80927" w:rsidRDefault="00C80927" w:rsidP="00C80927">
                    <w:pPr>
                      <w:spacing w:line="276" w:lineRule="auto"/>
                      <w:ind w:right="-6"/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 xml:space="preserve">SUBDIRECCIÓN DE LA UNIDAD DE TRANSPARENCIA Y </w:t>
                    </w:r>
                  </w:p>
                  <w:p w14:paraId="22FA93D3" w14:textId="77777777" w:rsidR="00C80927" w:rsidRDefault="00C80927" w:rsidP="00C80927">
                    <w:pPr>
                      <w:spacing w:line="276" w:lineRule="auto"/>
                      <w:ind w:right="-6"/>
                      <w:rPr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>CONTROL DE GESTIÓN DOCUMENTAL</w:t>
                    </w:r>
                  </w:p>
                </w:txbxContent>
              </v:textbox>
            </v:rect>
          </w:pict>
        </mc:Fallback>
      </mc:AlternateContent>
    </w:r>
    <w:r w:rsidR="00445C7B">
      <w:rPr>
        <w:noProof/>
      </w:rPr>
      <mc:AlternateContent>
        <mc:Choice Requires="wpg">
          <w:drawing>
            <wp:anchor distT="0" distB="0" distL="0" distR="0" simplePos="0" relativeHeight="487517184" behindDoc="1" locked="0" layoutInCell="1" allowOverlap="1" wp14:anchorId="662E9EB5" wp14:editId="258B7A6B">
              <wp:simplePos x="0" y="0"/>
              <wp:positionH relativeFrom="page">
                <wp:posOffset>1347957</wp:posOffset>
              </wp:positionH>
              <wp:positionV relativeFrom="page">
                <wp:posOffset>327726</wp:posOffset>
              </wp:positionV>
              <wp:extent cx="539115" cy="54864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115" cy="548640"/>
                        <a:chOff x="0" y="0"/>
                        <a:chExt cx="539115" cy="54864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166742" y="71605"/>
                          <a:ext cx="330835" cy="238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835" h="238760">
                              <a:moveTo>
                                <a:pt x="260243" y="0"/>
                              </a:moveTo>
                              <a:lnTo>
                                <a:pt x="198457" y="0"/>
                              </a:lnTo>
                              <a:lnTo>
                                <a:pt x="187596" y="1532"/>
                              </a:lnTo>
                              <a:lnTo>
                                <a:pt x="179665" y="4903"/>
                              </a:lnTo>
                              <a:lnTo>
                                <a:pt x="174804" y="8274"/>
                              </a:lnTo>
                              <a:lnTo>
                                <a:pt x="173152" y="9806"/>
                              </a:lnTo>
                              <a:lnTo>
                                <a:pt x="0" y="202444"/>
                              </a:lnTo>
                              <a:lnTo>
                                <a:pt x="26797" y="231864"/>
                              </a:lnTo>
                              <a:lnTo>
                                <a:pt x="30071" y="236246"/>
                              </a:lnTo>
                              <a:lnTo>
                                <a:pt x="34688" y="238181"/>
                              </a:lnTo>
                              <a:lnTo>
                                <a:pt x="49880" y="238442"/>
                              </a:lnTo>
                              <a:lnTo>
                                <a:pt x="55538" y="231082"/>
                              </a:lnTo>
                              <a:lnTo>
                                <a:pt x="201142" y="69420"/>
                              </a:lnTo>
                              <a:lnTo>
                                <a:pt x="209950" y="64524"/>
                              </a:lnTo>
                              <a:lnTo>
                                <a:pt x="217575" y="64322"/>
                              </a:lnTo>
                              <a:lnTo>
                                <a:pt x="330368" y="64322"/>
                              </a:lnTo>
                              <a:lnTo>
                                <a:pt x="289424" y="18972"/>
                              </a:lnTo>
                              <a:lnTo>
                                <a:pt x="281834" y="10328"/>
                              </a:lnTo>
                              <a:lnTo>
                                <a:pt x="275135" y="1935"/>
                              </a:lnTo>
                              <a:lnTo>
                                <a:pt x="260243" y="0"/>
                              </a:lnTo>
                              <a:close/>
                            </a:path>
                            <a:path w="330835" h="238760">
                              <a:moveTo>
                                <a:pt x="330368" y="64322"/>
                              </a:moveTo>
                              <a:lnTo>
                                <a:pt x="217575" y="64322"/>
                              </a:lnTo>
                              <a:lnTo>
                                <a:pt x="222938" y="66152"/>
                              </a:lnTo>
                              <a:lnTo>
                                <a:pt x="224965" y="67354"/>
                              </a:lnTo>
                              <a:lnTo>
                                <a:pt x="230262" y="74886"/>
                              </a:lnTo>
                              <a:lnTo>
                                <a:pt x="230747" y="81269"/>
                              </a:lnTo>
                              <a:lnTo>
                                <a:pt x="229085" y="85694"/>
                              </a:lnTo>
                              <a:lnTo>
                                <a:pt x="227939" y="87348"/>
                              </a:lnTo>
                              <a:lnTo>
                                <a:pt x="195333" y="123477"/>
                              </a:lnTo>
                              <a:lnTo>
                                <a:pt x="195333" y="123608"/>
                              </a:lnTo>
                              <a:lnTo>
                                <a:pt x="192510" y="126065"/>
                              </a:lnTo>
                              <a:lnTo>
                                <a:pt x="190867" y="129544"/>
                              </a:lnTo>
                              <a:lnTo>
                                <a:pt x="190867" y="136774"/>
                              </a:lnTo>
                              <a:lnTo>
                                <a:pt x="192360" y="139862"/>
                              </a:lnTo>
                              <a:lnTo>
                                <a:pt x="194743" y="142319"/>
                              </a:lnTo>
                              <a:lnTo>
                                <a:pt x="194743" y="142450"/>
                              </a:lnTo>
                              <a:lnTo>
                                <a:pt x="227487" y="178448"/>
                              </a:lnTo>
                              <a:lnTo>
                                <a:pt x="330661" y="64647"/>
                              </a:lnTo>
                              <a:lnTo>
                                <a:pt x="330368" y="643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0E3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2127" y="71649"/>
                          <a:ext cx="205758" cy="17840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Graphic 4"/>
                      <wps:cNvSpPr/>
                      <wps:spPr>
                        <a:xfrm>
                          <a:off x="41892" y="237664"/>
                          <a:ext cx="497205" cy="239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205" h="239395">
                              <a:moveTo>
                                <a:pt x="330898" y="36385"/>
                              </a:moveTo>
                              <a:lnTo>
                                <a:pt x="303949" y="6464"/>
                              </a:lnTo>
                              <a:lnTo>
                                <a:pt x="299186" y="0"/>
                              </a:lnTo>
                              <a:lnTo>
                                <a:pt x="280428" y="266"/>
                              </a:lnTo>
                              <a:lnTo>
                                <a:pt x="276555" y="5803"/>
                              </a:lnTo>
                              <a:lnTo>
                                <a:pt x="129463" y="169545"/>
                              </a:lnTo>
                              <a:lnTo>
                                <a:pt x="120573" y="174675"/>
                              </a:lnTo>
                              <a:lnTo>
                                <a:pt x="112636" y="174904"/>
                              </a:lnTo>
                              <a:lnTo>
                                <a:pt x="106934" y="172999"/>
                              </a:lnTo>
                              <a:lnTo>
                                <a:pt x="104749" y="171742"/>
                              </a:lnTo>
                              <a:lnTo>
                                <a:pt x="99580" y="164185"/>
                              </a:lnTo>
                              <a:lnTo>
                                <a:pt x="99402" y="157746"/>
                              </a:lnTo>
                              <a:lnTo>
                                <a:pt x="101371" y="153276"/>
                              </a:lnTo>
                              <a:lnTo>
                                <a:pt x="102666" y="151612"/>
                              </a:lnTo>
                              <a:lnTo>
                                <a:pt x="135724" y="114833"/>
                              </a:lnTo>
                              <a:lnTo>
                                <a:pt x="135724" y="114592"/>
                              </a:lnTo>
                              <a:lnTo>
                                <a:pt x="138544" y="112128"/>
                              </a:lnTo>
                              <a:lnTo>
                                <a:pt x="140182" y="108648"/>
                              </a:lnTo>
                              <a:lnTo>
                                <a:pt x="140182" y="101422"/>
                              </a:lnTo>
                              <a:lnTo>
                                <a:pt x="138696" y="98323"/>
                              </a:lnTo>
                              <a:lnTo>
                                <a:pt x="136309" y="95872"/>
                              </a:lnTo>
                              <a:lnTo>
                                <a:pt x="136309" y="95745"/>
                              </a:lnTo>
                              <a:lnTo>
                                <a:pt x="103555" y="59740"/>
                              </a:lnTo>
                              <a:lnTo>
                                <a:pt x="76" y="174675"/>
                              </a:lnTo>
                              <a:lnTo>
                                <a:pt x="0" y="174904"/>
                              </a:lnTo>
                              <a:lnTo>
                                <a:pt x="57696" y="238188"/>
                              </a:lnTo>
                              <a:lnTo>
                                <a:pt x="148361" y="238442"/>
                              </a:lnTo>
                              <a:lnTo>
                                <a:pt x="205778" y="174904"/>
                              </a:lnTo>
                              <a:lnTo>
                                <a:pt x="330898" y="36385"/>
                              </a:lnTo>
                              <a:close/>
                            </a:path>
                            <a:path w="497205" h="239395">
                              <a:moveTo>
                                <a:pt x="455650" y="174447"/>
                              </a:moveTo>
                              <a:lnTo>
                                <a:pt x="352196" y="59880"/>
                              </a:lnTo>
                              <a:lnTo>
                                <a:pt x="311543" y="105029"/>
                              </a:lnTo>
                              <a:lnTo>
                                <a:pt x="353237" y="151612"/>
                              </a:lnTo>
                              <a:lnTo>
                                <a:pt x="356920" y="159651"/>
                              </a:lnTo>
                              <a:lnTo>
                                <a:pt x="355600" y="166027"/>
                              </a:lnTo>
                              <a:lnTo>
                                <a:pt x="352450" y="170230"/>
                              </a:lnTo>
                              <a:lnTo>
                                <a:pt x="350697" y="171742"/>
                              </a:lnTo>
                              <a:lnTo>
                                <a:pt x="339864" y="174929"/>
                              </a:lnTo>
                              <a:lnTo>
                                <a:pt x="331711" y="172897"/>
                              </a:lnTo>
                              <a:lnTo>
                                <a:pt x="326580" y="169125"/>
                              </a:lnTo>
                              <a:lnTo>
                                <a:pt x="289801" y="128638"/>
                              </a:lnTo>
                              <a:lnTo>
                                <a:pt x="249301" y="173926"/>
                              </a:lnTo>
                              <a:lnTo>
                                <a:pt x="307822" y="238836"/>
                              </a:lnTo>
                              <a:lnTo>
                                <a:pt x="397891" y="238569"/>
                              </a:lnTo>
                              <a:lnTo>
                                <a:pt x="455650" y="174447"/>
                              </a:lnTo>
                              <a:close/>
                            </a:path>
                            <a:path w="497205" h="239395">
                              <a:moveTo>
                                <a:pt x="496760" y="36652"/>
                              </a:moveTo>
                              <a:lnTo>
                                <a:pt x="493458" y="22669"/>
                              </a:lnTo>
                              <a:lnTo>
                                <a:pt x="489343" y="17424"/>
                              </a:lnTo>
                              <a:lnTo>
                                <a:pt x="484492" y="11264"/>
                              </a:lnTo>
                              <a:lnTo>
                                <a:pt x="476948" y="6921"/>
                              </a:lnTo>
                              <a:lnTo>
                                <a:pt x="476948" y="36652"/>
                              </a:lnTo>
                              <a:lnTo>
                                <a:pt x="475221" y="44119"/>
                              </a:lnTo>
                              <a:lnTo>
                                <a:pt x="470509" y="50228"/>
                              </a:lnTo>
                              <a:lnTo>
                                <a:pt x="463511" y="54356"/>
                              </a:lnTo>
                              <a:lnTo>
                                <a:pt x="454914" y="55880"/>
                              </a:lnTo>
                              <a:lnTo>
                                <a:pt x="446328" y="54356"/>
                              </a:lnTo>
                              <a:lnTo>
                                <a:pt x="439318" y="50228"/>
                              </a:lnTo>
                              <a:lnTo>
                                <a:pt x="434606" y="44119"/>
                              </a:lnTo>
                              <a:lnTo>
                                <a:pt x="432879" y="36652"/>
                              </a:lnTo>
                              <a:lnTo>
                                <a:pt x="434606" y="29184"/>
                              </a:lnTo>
                              <a:lnTo>
                                <a:pt x="439318" y="23075"/>
                              </a:lnTo>
                              <a:lnTo>
                                <a:pt x="446328" y="18948"/>
                              </a:lnTo>
                              <a:lnTo>
                                <a:pt x="454914" y="17424"/>
                              </a:lnTo>
                              <a:lnTo>
                                <a:pt x="463511" y="18948"/>
                              </a:lnTo>
                              <a:lnTo>
                                <a:pt x="470509" y="23075"/>
                              </a:lnTo>
                              <a:lnTo>
                                <a:pt x="475221" y="29184"/>
                              </a:lnTo>
                              <a:lnTo>
                                <a:pt x="476948" y="36652"/>
                              </a:lnTo>
                              <a:lnTo>
                                <a:pt x="476948" y="6921"/>
                              </a:lnTo>
                              <a:lnTo>
                                <a:pt x="471182" y="3594"/>
                              </a:lnTo>
                              <a:lnTo>
                                <a:pt x="454914" y="787"/>
                              </a:lnTo>
                              <a:lnTo>
                                <a:pt x="438645" y="3606"/>
                              </a:lnTo>
                              <a:lnTo>
                                <a:pt x="425335" y="11315"/>
                              </a:lnTo>
                              <a:lnTo>
                                <a:pt x="416369" y="22720"/>
                              </a:lnTo>
                              <a:lnTo>
                                <a:pt x="413080" y="36652"/>
                              </a:lnTo>
                              <a:lnTo>
                                <a:pt x="416369" y="50584"/>
                              </a:lnTo>
                              <a:lnTo>
                                <a:pt x="425335" y="61988"/>
                              </a:lnTo>
                              <a:lnTo>
                                <a:pt x="438645" y="69684"/>
                              </a:lnTo>
                              <a:lnTo>
                                <a:pt x="454914" y="72517"/>
                              </a:lnTo>
                              <a:lnTo>
                                <a:pt x="471182" y="69684"/>
                              </a:lnTo>
                              <a:lnTo>
                                <a:pt x="484492" y="61988"/>
                              </a:lnTo>
                              <a:lnTo>
                                <a:pt x="489292" y="55880"/>
                              </a:lnTo>
                              <a:lnTo>
                                <a:pt x="493458" y="50584"/>
                              </a:lnTo>
                              <a:lnTo>
                                <a:pt x="496760" y="366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0E3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238181"/>
                          <a:ext cx="83665" cy="7173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227788" y="0"/>
                          <a:ext cx="83665" cy="7173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227788" y="476489"/>
                          <a:ext cx="83820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71755">
                              <a:moveTo>
                                <a:pt x="41839" y="0"/>
                              </a:moveTo>
                              <a:lnTo>
                                <a:pt x="25563" y="2828"/>
                              </a:lnTo>
                              <a:lnTo>
                                <a:pt x="12263" y="10531"/>
                              </a:lnTo>
                              <a:lnTo>
                                <a:pt x="3291" y="21936"/>
                              </a:lnTo>
                              <a:lnTo>
                                <a:pt x="0" y="35869"/>
                              </a:lnTo>
                              <a:lnTo>
                                <a:pt x="3291" y="49801"/>
                              </a:lnTo>
                              <a:lnTo>
                                <a:pt x="12263" y="61206"/>
                              </a:lnTo>
                              <a:lnTo>
                                <a:pt x="25563" y="68909"/>
                              </a:lnTo>
                              <a:lnTo>
                                <a:pt x="41839" y="71738"/>
                              </a:lnTo>
                              <a:lnTo>
                                <a:pt x="58107" y="68909"/>
                              </a:lnTo>
                              <a:lnTo>
                                <a:pt x="71404" y="61206"/>
                              </a:lnTo>
                              <a:lnTo>
                                <a:pt x="76212" y="55093"/>
                              </a:lnTo>
                              <a:lnTo>
                                <a:pt x="41839" y="55093"/>
                              </a:lnTo>
                              <a:lnTo>
                                <a:pt x="33240" y="53577"/>
                              </a:lnTo>
                              <a:lnTo>
                                <a:pt x="26235" y="49448"/>
                              </a:lnTo>
                              <a:lnTo>
                                <a:pt x="21522" y="43336"/>
                              </a:lnTo>
                              <a:lnTo>
                                <a:pt x="19796" y="35869"/>
                              </a:lnTo>
                              <a:lnTo>
                                <a:pt x="21522" y="28401"/>
                              </a:lnTo>
                              <a:lnTo>
                                <a:pt x="26235" y="22289"/>
                              </a:lnTo>
                              <a:lnTo>
                                <a:pt x="33240" y="18160"/>
                              </a:lnTo>
                              <a:lnTo>
                                <a:pt x="41839" y="16644"/>
                              </a:lnTo>
                              <a:lnTo>
                                <a:pt x="76212" y="16644"/>
                              </a:lnTo>
                              <a:lnTo>
                                <a:pt x="71404" y="10531"/>
                              </a:lnTo>
                              <a:lnTo>
                                <a:pt x="58107" y="2828"/>
                              </a:lnTo>
                              <a:lnTo>
                                <a:pt x="41839" y="0"/>
                              </a:lnTo>
                              <a:close/>
                            </a:path>
                            <a:path w="83820" h="71755">
                              <a:moveTo>
                                <a:pt x="76212" y="16644"/>
                              </a:moveTo>
                              <a:lnTo>
                                <a:pt x="41839" y="16644"/>
                              </a:lnTo>
                              <a:lnTo>
                                <a:pt x="50431" y="18160"/>
                              </a:lnTo>
                              <a:lnTo>
                                <a:pt x="57431" y="22289"/>
                              </a:lnTo>
                              <a:lnTo>
                                <a:pt x="62143" y="28401"/>
                              </a:lnTo>
                              <a:lnTo>
                                <a:pt x="63869" y="35869"/>
                              </a:lnTo>
                              <a:lnTo>
                                <a:pt x="62143" y="43336"/>
                              </a:lnTo>
                              <a:lnTo>
                                <a:pt x="57431" y="49448"/>
                              </a:lnTo>
                              <a:lnTo>
                                <a:pt x="50431" y="53577"/>
                              </a:lnTo>
                              <a:lnTo>
                                <a:pt x="41839" y="55093"/>
                              </a:lnTo>
                              <a:lnTo>
                                <a:pt x="76212" y="55093"/>
                              </a:lnTo>
                              <a:lnTo>
                                <a:pt x="80374" y="49801"/>
                              </a:lnTo>
                              <a:lnTo>
                                <a:pt x="83665" y="35869"/>
                              </a:lnTo>
                              <a:lnTo>
                                <a:pt x="80374" y="21936"/>
                              </a:lnTo>
                              <a:lnTo>
                                <a:pt x="76212" y="16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0E3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31F31C8" id="Group 1" o:spid="_x0000_s1026" style="position:absolute;margin-left:106.15pt;margin-top:25.8pt;width:42.45pt;height:43.2pt;z-index:-15799296;mso-wrap-distance-left:0;mso-wrap-distance-right:0;mso-position-horizontal-relative:page;mso-position-vertical-relative:page" coordsize="5391,54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">
              <v:shape id="Graphic 2" o:spid="_x0000_s1027" style="position:absolute;left:1667;top:716;width:3308;height:2387;visibility:visible;mso-wrap-style:square;v-text-anchor:top" coordsize="330835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" path="m260243,l198457,,187596,1532r-7931,3371l174804,8274r-1652,1532l,202444r26797,29420l30071,236246r4617,1935l49880,238442r5658,-7360l201142,69420r8808,-4896l217575,64322r112793,l289424,18972r-7590,-8644l275135,1935,260243,xem330368,64322r-112793,l222938,66152r2027,1202l230262,74886r485,6383l229085,85694r-1146,1654l195333,123477r,131l192510,126065r-1643,3479l190867,136774r1493,3088l194743,142319r,131l227487,178448,330661,64647r-293,-325xe" fillcolor="#a10e3a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421;top:716;width:2057;height:1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">
                <v:imagedata r:id="rId5" o:title=""/>
              </v:shape>
              <v:shape id="Graphic 4" o:spid="_x0000_s1029" style="position:absolute;left:418;top:2376;width:4972;height:2394;visibility:visible;mso-wrap-style:square;v-text-anchor:top" coordsize="497205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" path="m330898,36385l303949,6464,299186,,280428,266r-3873,5537l129463,169545r-8890,5130l112636,174904r-5702,-1905l104749,171742r-5169,-7557l99402,157746r1969,-4470l102666,151612r33058,-36779l135724,114592r2820,-2464l140182,108648r,-7226l138696,98323r-2387,-2451l136309,95745,103555,59740,76,174675,,174904r57696,63284l148361,238442r57417,-63538l330898,36385xem455650,174447l352196,59880r-40653,45149l353237,151612r3683,8039l355600,166027r-3150,4203l350697,171742r-10833,3187l331711,172897r-5131,-3772l289801,128638r-40500,45288l307822,238836r90069,-267l455650,174447xem496760,36652l493458,22669r-4115,-5245l484492,11264,476948,6921r,29731l475221,44119r-4712,6109l463511,54356r-8597,1524l446328,54356r-7010,-4128l434606,44119r-1727,-7467l434606,29184r4712,-6109l446328,18948r8586,-1524l463511,18948r6998,4127l475221,29184r1727,7468l476948,6921,471182,3594,454914,787,438645,3606r-13310,7709l416369,22720r-3289,13932l416369,50584r8966,11404l438645,69684r16269,2833l471182,69684r13310,-7696l489292,55880r4166,-5296l496760,36652xe" fillcolor="#a10e3a" stroked="f">
                <v:path arrowok="t"/>
              </v:shape>
              <v:shape id="Image 5" o:spid="_x0000_s1030" type="#_x0000_t75" style="position:absolute;top:2381;width:836;height: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">
                <v:imagedata r:id="rId6" o:title=""/>
              </v:shape>
              <v:shape id="Image 6" o:spid="_x0000_s1031" type="#_x0000_t75" style="position:absolute;left:2277;width:837;height: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">
                <v:imagedata r:id="rId7" o:title=""/>
              </v:shape>
              <v:shape id="Graphic 7" o:spid="_x0000_s1032" style="position:absolute;left:2277;top:4764;width:839;height:718;visibility:visible;mso-wrap-style:square;v-text-anchor:top" coordsize="8382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" path="m41839,l25563,2828,12263,10531,3291,21936,,35869,3291,49801r8972,11405l25563,68909r16276,2829l58107,68909,71404,61206r4808,-6113l41839,55093,33240,53577,26235,49448,21522,43336,19796,35869r1726,-7468l26235,22289r7005,-4129l41839,16644r34373,l71404,10531,58107,2828,41839,xem76212,16644r-34373,l50431,18160r7000,4129l62143,28401r1726,7468l62143,43336r-4712,6112l50431,53577r-8592,1516l76212,55093r4162,-5292l83665,35869,80374,21936,76212,16644xe" fillcolor="#a10e3a" stroked="f">
                <v:path arrowok="t"/>
              </v:shape>
              <w10:wrap anchorx="page" anchory="page"/>
            </v:group>
          </w:pict>
        </mc:Fallback>
      </mc:AlternateContent>
    </w:r>
    <w:r w:rsidR="00445C7B">
      <w:rPr>
        <w:noProof/>
      </w:rPr>
      <w:drawing>
        <wp:anchor distT="0" distB="0" distL="0" distR="0" simplePos="0" relativeHeight="487517696" behindDoc="1" locked="0" layoutInCell="1" allowOverlap="1" wp14:anchorId="72E42D97" wp14:editId="36B5E813">
          <wp:simplePos x="0" y="0"/>
          <wp:positionH relativeFrom="page">
            <wp:posOffset>699436</wp:posOffset>
          </wp:positionH>
          <wp:positionV relativeFrom="page">
            <wp:posOffset>363464</wp:posOffset>
          </wp:positionV>
          <wp:extent cx="481176" cy="476621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481176" cy="476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45C7B">
      <w:rPr>
        <w:noProof/>
      </w:rPr>
      <w:drawing>
        <wp:anchor distT="0" distB="0" distL="0" distR="0" simplePos="0" relativeHeight="487518208" behindDoc="1" locked="0" layoutInCell="1" allowOverlap="1" wp14:anchorId="7B95023B" wp14:editId="1E838FC4">
          <wp:simplePos x="0" y="0"/>
          <wp:positionH relativeFrom="page">
            <wp:posOffset>2011564</wp:posOffset>
          </wp:positionH>
          <wp:positionV relativeFrom="page">
            <wp:posOffset>503979</wp:posOffset>
          </wp:positionV>
          <wp:extent cx="1213275" cy="195464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213275" cy="1954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C7A9F"/>
    <w:multiLevelType w:val="hybridMultilevel"/>
    <w:tmpl w:val="0A7ED652"/>
    <w:lvl w:ilvl="0" w:tplc="B1D26740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spacing w:val="0"/>
        <w:w w:val="100"/>
        <w:sz w:val="22"/>
        <w:szCs w:val="22"/>
        <w:lang w:val="es-ES" w:eastAsia="en-US" w:bidi="ar-SA"/>
      </w:rPr>
    </w:lvl>
    <w:lvl w:ilvl="1" w:tplc="6002B976">
      <w:numFmt w:val="bullet"/>
      <w:lvlText w:val="•"/>
      <w:lvlJc w:val="left"/>
      <w:pPr>
        <w:ind w:left="1780" w:hanging="360"/>
      </w:pPr>
      <w:rPr>
        <w:rFonts w:hint="default"/>
        <w:lang w:val="es-ES" w:eastAsia="en-US" w:bidi="ar-SA"/>
      </w:rPr>
    </w:lvl>
    <w:lvl w:ilvl="2" w:tplc="97869708">
      <w:numFmt w:val="bullet"/>
      <w:lvlText w:val="•"/>
      <w:lvlJc w:val="left"/>
      <w:pPr>
        <w:ind w:left="2740" w:hanging="360"/>
      </w:pPr>
      <w:rPr>
        <w:rFonts w:hint="default"/>
        <w:lang w:val="es-ES" w:eastAsia="en-US" w:bidi="ar-SA"/>
      </w:rPr>
    </w:lvl>
    <w:lvl w:ilvl="3" w:tplc="B4BC16DC">
      <w:numFmt w:val="bullet"/>
      <w:lvlText w:val="•"/>
      <w:lvlJc w:val="left"/>
      <w:pPr>
        <w:ind w:left="3700" w:hanging="360"/>
      </w:pPr>
      <w:rPr>
        <w:rFonts w:hint="default"/>
        <w:lang w:val="es-ES" w:eastAsia="en-US" w:bidi="ar-SA"/>
      </w:rPr>
    </w:lvl>
    <w:lvl w:ilvl="4" w:tplc="7BEA1F86">
      <w:numFmt w:val="bullet"/>
      <w:lvlText w:val="•"/>
      <w:lvlJc w:val="left"/>
      <w:pPr>
        <w:ind w:left="4660" w:hanging="360"/>
      </w:pPr>
      <w:rPr>
        <w:rFonts w:hint="default"/>
        <w:lang w:val="es-ES" w:eastAsia="en-US" w:bidi="ar-SA"/>
      </w:rPr>
    </w:lvl>
    <w:lvl w:ilvl="5" w:tplc="DCA442A8">
      <w:numFmt w:val="bullet"/>
      <w:lvlText w:val="•"/>
      <w:lvlJc w:val="left"/>
      <w:pPr>
        <w:ind w:left="5620" w:hanging="360"/>
      </w:pPr>
      <w:rPr>
        <w:rFonts w:hint="default"/>
        <w:lang w:val="es-ES" w:eastAsia="en-US" w:bidi="ar-SA"/>
      </w:rPr>
    </w:lvl>
    <w:lvl w:ilvl="6" w:tplc="79808AA8">
      <w:numFmt w:val="bullet"/>
      <w:lvlText w:val="•"/>
      <w:lvlJc w:val="left"/>
      <w:pPr>
        <w:ind w:left="6580" w:hanging="360"/>
      </w:pPr>
      <w:rPr>
        <w:rFonts w:hint="default"/>
        <w:lang w:val="es-ES" w:eastAsia="en-US" w:bidi="ar-SA"/>
      </w:rPr>
    </w:lvl>
    <w:lvl w:ilvl="7" w:tplc="DEE80F24">
      <w:numFmt w:val="bullet"/>
      <w:lvlText w:val="•"/>
      <w:lvlJc w:val="left"/>
      <w:pPr>
        <w:ind w:left="7540" w:hanging="360"/>
      </w:pPr>
      <w:rPr>
        <w:rFonts w:hint="default"/>
        <w:lang w:val="es-ES" w:eastAsia="en-US" w:bidi="ar-SA"/>
      </w:rPr>
    </w:lvl>
    <w:lvl w:ilvl="8" w:tplc="1E38C8B4">
      <w:numFmt w:val="bullet"/>
      <w:lvlText w:val="•"/>
      <w:lvlJc w:val="left"/>
      <w:pPr>
        <w:ind w:left="850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7C1"/>
    <w:rsid w:val="000257C1"/>
    <w:rsid w:val="00091BFC"/>
    <w:rsid w:val="00445C7B"/>
    <w:rsid w:val="00C8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A7963"/>
  <w15:docId w15:val="{E70EB3A6-088F-41CC-9BBB-1AD79E81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83"/>
      <w:ind w:left="8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8092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0927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8092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0927"/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ata.salud.cdmx.gob.mx/ssdf/portalut/Avisos.php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plataformadetransparencia.org.m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nidaddetransparencia@salud.cdmx.gob.m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oip.salud.info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1589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IMAGEN15</dc:creator>
  <cp:lastModifiedBy>BARRERA</cp:lastModifiedBy>
  <cp:revision>3</cp:revision>
  <cp:lastPrinted>2024-07-03T20:07:00Z</cp:lastPrinted>
  <dcterms:created xsi:type="dcterms:W3CDTF">2024-07-03T20:07:00Z</dcterms:created>
  <dcterms:modified xsi:type="dcterms:W3CDTF">2024-07-03T20:07:00Z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2024-07-03T00:00:00Z</vt:filetime>
  </property>
  <property fmtid="{D5CDD505-2E9C-101B-9397-08002B2CF9AE}" pid="5" name="Producer">
    <vt:lpwstr>Microsoft® Word 2019</vt:lpwstr>
  </property>
</Properties>
</file>