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AEA7" w14:textId="77777777" w:rsidR="00AA41BA" w:rsidRDefault="00AA41BA">
      <w:pPr>
        <w:pStyle w:val="Textoindependiente"/>
        <w:rPr>
          <w:rFonts w:ascii="Times New Roman"/>
        </w:rPr>
      </w:pPr>
    </w:p>
    <w:p w14:paraId="0B27F817" w14:textId="77777777" w:rsidR="00AA41BA" w:rsidRDefault="00AA41BA">
      <w:pPr>
        <w:pStyle w:val="Textoindependiente"/>
        <w:spacing w:before="196"/>
        <w:rPr>
          <w:rFonts w:ascii="Times New Roman"/>
        </w:rPr>
      </w:pPr>
    </w:p>
    <w:p w14:paraId="17653F68" w14:textId="77777777" w:rsidR="00AA41BA" w:rsidRDefault="008073A9">
      <w:pPr>
        <w:pStyle w:val="Textoindependiente"/>
        <w:ind w:right="16"/>
        <w:jc w:val="center"/>
      </w:pPr>
      <w:r>
        <w:rPr>
          <w:color w:val="808080"/>
          <w:w w:val="85"/>
        </w:rPr>
        <w:t>AVISO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DE</w:t>
      </w:r>
      <w:r>
        <w:rPr>
          <w:color w:val="808080"/>
          <w:spacing w:val="6"/>
        </w:rPr>
        <w:t xml:space="preserve"> </w:t>
      </w:r>
      <w:r>
        <w:rPr>
          <w:color w:val="808080"/>
          <w:w w:val="85"/>
        </w:rPr>
        <w:t>PRIVACIDAD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2"/>
          <w:w w:val="85"/>
        </w:rPr>
        <w:t>INTEGRAL</w:t>
      </w:r>
    </w:p>
    <w:p w14:paraId="223E4356" w14:textId="77777777" w:rsidR="00AA41BA" w:rsidRDefault="00AA41BA">
      <w:pPr>
        <w:pStyle w:val="Textoindependiente"/>
        <w:spacing w:before="49"/>
      </w:pPr>
    </w:p>
    <w:p w14:paraId="49AA09D1" w14:textId="77777777" w:rsidR="00AA41BA" w:rsidRDefault="008073A9">
      <w:pPr>
        <w:pStyle w:val="Textoindependiente"/>
        <w:spacing w:before="1" w:line="261" w:lineRule="auto"/>
        <w:ind w:left="100" w:right="109"/>
        <w:jc w:val="both"/>
      </w:pPr>
      <w:r>
        <w:rPr>
          <w:color w:val="808080"/>
          <w:spacing w:val="-6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Secretaría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Salud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México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través 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Subsecretaría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Prestación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Médicos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 xml:space="preserve">e </w:t>
      </w:r>
      <w:r>
        <w:rPr>
          <w:color w:val="808080"/>
          <w:spacing w:val="-2"/>
        </w:rPr>
        <w:t>Insumos,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domicilio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Avenida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Insurgentes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Norte,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No.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423,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20,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Colonia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Conjunto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Urbano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 xml:space="preserve">Nonoalco </w:t>
      </w:r>
      <w:r>
        <w:rPr>
          <w:color w:val="808080"/>
          <w:spacing w:val="-4"/>
        </w:rPr>
        <w:t>Tlatelolco,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Alcaldía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Cuauhtémoc,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C.P.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06900,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responsable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tratamiento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datos </w:t>
      </w:r>
      <w:r>
        <w:rPr>
          <w:color w:val="808080"/>
        </w:rPr>
        <w:t xml:space="preserve">personales que se recaban, los cuales serán protegidos en el Sistema de Datos Personales denominado </w:t>
      </w:r>
      <w:r>
        <w:rPr>
          <w:color w:val="808080"/>
          <w:spacing w:val="-2"/>
        </w:rPr>
        <w:t>“Expediente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Prevención,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Atención,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Sanc</w:t>
      </w:r>
      <w:r>
        <w:rPr>
          <w:color w:val="808080"/>
          <w:spacing w:val="-2"/>
        </w:rPr>
        <w:t>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Erradicación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Hostigamiento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Sexual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Acoso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Sexual”, </w:t>
      </w:r>
      <w:r>
        <w:rPr>
          <w:color w:val="808080"/>
        </w:rPr>
        <w:t>facultad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legal:</w:t>
      </w:r>
      <w:bookmarkStart w:id="0" w:name="_GoBack"/>
      <w:bookmarkEnd w:id="0"/>
    </w:p>
    <w:p w14:paraId="1B476D05" w14:textId="77777777" w:rsidR="00AA41BA" w:rsidRDefault="00AA41BA">
      <w:pPr>
        <w:pStyle w:val="Textoindependiente"/>
        <w:spacing w:before="30"/>
      </w:pPr>
    </w:p>
    <w:p w14:paraId="1E2E2758" w14:textId="77777777" w:rsidR="00AA41BA" w:rsidRDefault="008073A9">
      <w:pPr>
        <w:pStyle w:val="Textoindependiente"/>
        <w:spacing w:line="261" w:lineRule="auto"/>
        <w:ind w:left="100" w:right="113"/>
        <w:jc w:val="both"/>
      </w:pPr>
      <w:r>
        <w:rPr>
          <w:color w:val="808080"/>
          <w:w w:val="90"/>
        </w:rPr>
        <w:t>Artículos 4,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9,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10,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12,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20,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21,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23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35 de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Ley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Protección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Datos Personales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en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Posesión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 xml:space="preserve">Sujetos Obligados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Sujetos </w:t>
      </w:r>
      <w:r>
        <w:rPr>
          <w:color w:val="808080"/>
          <w:spacing w:val="-4"/>
        </w:rPr>
        <w:t>Obligados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Apartados,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Segundo,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fracción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Octavo,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inciso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F),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Décimo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Séptimo,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Décimo </w:t>
      </w:r>
      <w:r>
        <w:rPr>
          <w:color w:val="808080"/>
        </w:rPr>
        <w:t>Octavo, fracción I y Transitorios Tercero y Sexto del Protoco</w:t>
      </w:r>
      <w:r>
        <w:rPr>
          <w:color w:val="808080"/>
        </w:rPr>
        <w:t xml:space="preserve">lo para la Prevención, Atención, Sanción y Erradicación del Hostigamiento Sexual y Acoso Sexual en la Secretaría de Salud de la Ciudad de México </w:t>
      </w:r>
      <w:r>
        <w:rPr>
          <w:color w:val="808080"/>
          <w:spacing w:val="-2"/>
        </w:rPr>
        <w:t>publicado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Gaceta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Oficial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México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10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diciembre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2021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Pronunciamiento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“Cero </w:t>
      </w:r>
      <w:r>
        <w:rPr>
          <w:color w:val="808080"/>
          <w:spacing w:val="-6"/>
        </w:rPr>
        <w:t>Tolerancia 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Hostigamiento Sexual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y Abuso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Sexual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 Secretaría de Salud 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la Ciudad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 México”</w:t>
      </w:r>
      <w:r>
        <w:rPr>
          <w:color w:val="808080"/>
        </w:rPr>
        <w:t xml:space="preserve"> </w:t>
      </w:r>
      <w:r>
        <w:rPr>
          <w:color w:val="808080"/>
          <w:spacing w:val="-6"/>
        </w:rPr>
        <w:t xml:space="preserve">publicado </w:t>
      </w:r>
      <w:r>
        <w:rPr>
          <w:color w:val="808080"/>
        </w:rPr>
        <w:t>en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Gaceta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enero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2022.</w:t>
      </w:r>
    </w:p>
    <w:p w14:paraId="6BA81C3B" w14:textId="77777777" w:rsidR="00AA41BA" w:rsidRDefault="00AA41BA">
      <w:pPr>
        <w:pStyle w:val="Textoindependiente"/>
        <w:spacing w:before="33"/>
      </w:pPr>
    </w:p>
    <w:p w14:paraId="2B4FE54B" w14:textId="77777777" w:rsidR="00AA41BA" w:rsidRDefault="008073A9">
      <w:pPr>
        <w:pStyle w:val="Textoindependiente"/>
        <w:spacing w:line="261" w:lineRule="auto"/>
        <w:ind w:left="100" w:right="106"/>
        <w:jc w:val="both"/>
      </w:pPr>
      <w:r>
        <w:rPr>
          <w:color w:val="808080"/>
          <w:spacing w:val="-6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datos personales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recaban, serán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utilizados con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la finalidad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de procesar 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registrar información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 xml:space="preserve">de las </w:t>
      </w:r>
      <w:r>
        <w:rPr>
          <w:color w:val="808080"/>
          <w:spacing w:val="-2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recibidas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Unidades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Administrativas,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Médicas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Hospitalarias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conforman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Salud,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conducto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Comité,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caso,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Órgano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Interno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Control,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referentes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de </w:t>
      </w:r>
      <w:r>
        <w:rPr>
          <w:color w:val="808080"/>
          <w:spacing w:val="-6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acoso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sexual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hostigamiento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sexual,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interpuestas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personas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adscritas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esta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Dependencia </w:t>
      </w:r>
      <w:r>
        <w:rPr>
          <w:color w:val="808080"/>
        </w:rPr>
        <w:t>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Local.</w:t>
      </w:r>
    </w:p>
    <w:p w14:paraId="331C2A6A" w14:textId="77777777" w:rsidR="00AA41BA" w:rsidRDefault="00AA41BA">
      <w:pPr>
        <w:pStyle w:val="Textoindependiente"/>
        <w:spacing w:before="30"/>
      </w:pPr>
    </w:p>
    <w:p w14:paraId="5A93F8E0" w14:textId="77777777" w:rsidR="00AA41BA" w:rsidRDefault="008073A9">
      <w:pPr>
        <w:pStyle w:val="Textoindependiente"/>
        <w:spacing w:line="261" w:lineRule="auto"/>
        <w:ind w:left="100" w:right="108"/>
        <w:jc w:val="both"/>
      </w:pPr>
      <w:r>
        <w:rPr>
          <w:color w:val="808080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aquella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permita realizar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análisis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presentados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enfoque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humanos,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perspectiva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 género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discriminación,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medios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probatorios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permitan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acreditar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por acoso sexual y hostigamiento sexual, lo que incluye toda clase de elementos de convicción, pruebas </w:t>
      </w:r>
      <w:r>
        <w:rPr>
          <w:color w:val="808080"/>
          <w:spacing w:val="-2"/>
        </w:rPr>
        <w:t>circunstanciales,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indicios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presunciones,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que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permitan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obtener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conclusiones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consistentes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sobre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hechos.</w:t>
      </w:r>
    </w:p>
    <w:p w14:paraId="79BF9771" w14:textId="77777777" w:rsidR="00AA41BA" w:rsidRDefault="00AA41BA">
      <w:pPr>
        <w:pStyle w:val="Textoindependiente"/>
        <w:spacing w:before="30"/>
      </w:pPr>
    </w:p>
    <w:p w14:paraId="4621C3BC" w14:textId="77777777" w:rsidR="00AA41BA" w:rsidRDefault="008073A9">
      <w:pPr>
        <w:pStyle w:val="Textoindependiente"/>
        <w:spacing w:line="261" w:lineRule="auto"/>
        <w:ind w:left="100" w:right="110"/>
        <w:jc w:val="both"/>
      </w:pPr>
      <w:r>
        <w:rPr>
          <w:color w:val="808080"/>
          <w:spacing w:val="-8"/>
        </w:rPr>
        <w:t>Así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8"/>
        </w:rPr>
        <w:t>mismo, 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le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informa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sus datos perso</w:t>
      </w:r>
      <w:r>
        <w:rPr>
          <w:color w:val="808080"/>
          <w:spacing w:val="-8"/>
        </w:rPr>
        <w:t>nales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8"/>
        </w:rPr>
        <w:t>no podrán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ser difundidos sin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>consentimiento expreso,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8"/>
        </w:rPr>
        <w:t xml:space="preserve">salvo </w:t>
      </w:r>
      <w:r>
        <w:rPr>
          <w:color w:val="808080"/>
          <w:spacing w:val="-6"/>
        </w:rPr>
        <w:t>las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excepciones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previstas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artículos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16,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60,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I,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61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64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Protección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  <w:spacing w:val="8"/>
        </w:rPr>
        <w:t xml:space="preserve"> </w:t>
      </w:r>
      <w:r>
        <w:rPr>
          <w:color w:val="808080"/>
          <w:spacing w:val="-6"/>
        </w:rPr>
        <w:t xml:space="preserve">Personales </w:t>
      </w:r>
      <w:r>
        <w:rPr>
          <w:color w:val="808080"/>
        </w:rPr>
        <w:t>en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México.</w:t>
      </w:r>
    </w:p>
    <w:p w14:paraId="185EDC8A" w14:textId="77777777" w:rsidR="00AA41BA" w:rsidRDefault="008073A9">
      <w:pPr>
        <w:pStyle w:val="Textoindependiente"/>
        <w:spacing w:before="215" w:line="261" w:lineRule="auto"/>
        <w:ind w:left="100" w:right="111"/>
        <w:jc w:val="both"/>
      </w:pPr>
      <w:r>
        <w:rPr>
          <w:color w:val="808080"/>
        </w:rPr>
        <w:t>La transferencia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únicamente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Garantes y Autoridades Judiciales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 </w:t>
      </w:r>
      <w:r>
        <w:rPr>
          <w:color w:val="808080"/>
          <w:spacing w:val="-4"/>
        </w:rPr>
        <w:t>Administrativas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atender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requerimientos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información,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motivo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por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cual,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podrían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transmitidos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Obligados:</w:t>
      </w:r>
    </w:p>
    <w:p w14:paraId="0A3F5A6D" w14:textId="77777777" w:rsidR="00AA41BA" w:rsidRDefault="00AA41BA">
      <w:pPr>
        <w:pStyle w:val="Textoindependiente"/>
        <w:spacing w:before="1"/>
      </w:pPr>
    </w:p>
    <w:p w14:paraId="3B7CB53B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0" w:line="261" w:lineRule="auto"/>
        <w:ind w:right="575"/>
      </w:pPr>
      <w:r>
        <w:rPr>
          <w:color w:val="808080"/>
        </w:rPr>
        <w:t xml:space="preserve">Fiscalía General de la República; para fines de investigación y sustanciación de carpetas de investigación en materia de búsqueda de personas, búsqueda de antecedentes de violencia, </w:t>
      </w:r>
      <w:r>
        <w:rPr>
          <w:color w:val="808080"/>
          <w:spacing w:val="-6"/>
        </w:rPr>
        <w:t>violencia de género, feminicidio, robo, secuestro, delitos cometidos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s</w:t>
      </w:r>
      <w:r>
        <w:rPr>
          <w:color w:val="808080"/>
          <w:spacing w:val="-6"/>
        </w:rPr>
        <w:t xml:space="preserve">ervidores públicos, delitos </w:t>
      </w:r>
      <w:r>
        <w:rPr>
          <w:color w:val="808080"/>
        </w:rPr>
        <w:t>cometidos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otros.</w:t>
      </w:r>
    </w:p>
    <w:p w14:paraId="3A4163AA" w14:textId="77777777" w:rsidR="00AA41BA" w:rsidRDefault="00AA41BA">
      <w:pPr>
        <w:spacing w:line="261" w:lineRule="auto"/>
        <w:jc w:val="both"/>
        <w:sectPr w:rsidR="00AA41BA">
          <w:headerReference w:type="default" r:id="rId7"/>
          <w:footerReference w:type="default" r:id="rId8"/>
          <w:type w:val="continuous"/>
          <w:pgSz w:w="12240" w:h="15840"/>
          <w:pgMar w:top="1380" w:right="900" w:bottom="1460" w:left="920" w:header="533" w:footer="1272" w:gutter="0"/>
          <w:pgNumType w:start="1"/>
          <w:cols w:space="720"/>
        </w:sectPr>
      </w:pPr>
    </w:p>
    <w:p w14:paraId="79993251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75" w:line="261" w:lineRule="auto"/>
        <w:ind w:right="569"/>
      </w:pPr>
      <w:r>
        <w:rPr>
          <w:color w:val="808080"/>
          <w:spacing w:val="-2"/>
        </w:rPr>
        <w:lastRenderedPageBreak/>
        <w:t>Poder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Judicial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Federación;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finalidad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colaborar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resolución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conflictos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entre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las </w:t>
      </w:r>
      <w:r>
        <w:rPr>
          <w:color w:val="808080"/>
          <w:spacing w:val="-8"/>
        </w:rPr>
        <w:t>personas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entre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los órganos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del poder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público,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8"/>
        </w:rPr>
        <w:t>así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>como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8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8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8"/>
        </w:rPr>
        <w:t>protección de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8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8"/>
        </w:rPr>
        <w:t xml:space="preserve">Derechos Humanos </w:t>
      </w:r>
      <w:r>
        <w:rPr>
          <w:color w:val="808080"/>
        </w:rPr>
        <w:t xml:space="preserve">establecidos en la Constitución Federal y los tratados internacionales, preservando el orden </w:t>
      </w:r>
      <w:r>
        <w:rPr>
          <w:color w:val="808080"/>
          <w:spacing w:val="-2"/>
        </w:rPr>
        <w:t>constitucional.</w:t>
      </w:r>
    </w:p>
    <w:p w14:paraId="052C4B29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82" w:line="261" w:lineRule="auto"/>
        <w:ind w:right="576"/>
      </w:pPr>
      <w:r>
        <w:rPr>
          <w:color w:val="808080"/>
        </w:rPr>
        <w:t>Secretaría de Salud del Gobierno Federal; en cumplimento con la política Nacional de Salud, coadyuvando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básica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Salud.</w:t>
      </w:r>
    </w:p>
    <w:p w14:paraId="0F4C0F95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69"/>
      </w:pPr>
      <w:r>
        <w:rPr>
          <w:color w:val="808080"/>
          <w:spacing w:val="-4"/>
        </w:rPr>
        <w:t>Instituto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Transparencia,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Acceso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 xml:space="preserve">Personales; a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la </w:t>
      </w:r>
      <w:r>
        <w:rPr>
          <w:color w:val="808080"/>
          <w:spacing w:val="-4"/>
        </w:rPr>
        <w:t>sustanciación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recursos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inconformidad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determinaciones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resoluciones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 xml:space="preserve">Instituto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Pública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México.</w:t>
      </w:r>
    </w:p>
    <w:p w14:paraId="73FE76A1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83" w:line="261" w:lineRule="auto"/>
        <w:ind w:right="575"/>
      </w:pPr>
      <w:r>
        <w:rPr>
          <w:color w:val="808080"/>
          <w:spacing w:val="-4"/>
        </w:rPr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dar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seguimiento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quejas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y </w:t>
      </w:r>
      <w:r>
        <w:rPr>
          <w:color w:val="808080"/>
          <w:spacing w:val="-2"/>
        </w:rPr>
        <w:t>denuncias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presuntas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violaciones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2"/>
        </w:rPr>
        <w:t>humanos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parte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2"/>
        </w:rPr>
        <w:t>algún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2"/>
        </w:rPr>
        <w:t>servidor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2"/>
        </w:rPr>
        <w:t>público.</w:t>
      </w:r>
    </w:p>
    <w:p w14:paraId="041A04D7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7"/>
      </w:pPr>
      <w:r>
        <w:rPr>
          <w:color w:val="808080"/>
        </w:rPr>
        <w:t xml:space="preserve">Poder Judicial de la Ciudad de México; en aquellos casos que se requiera colaboración en la </w:t>
      </w:r>
      <w:r>
        <w:rPr>
          <w:color w:val="808080"/>
          <w:spacing w:val="-2"/>
        </w:rPr>
        <w:t>investigación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delitos,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contribuyendo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aseguramiento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acceso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justicia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 xml:space="preserve">aplicación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daño.</w:t>
      </w:r>
    </w:p>
    <w:p w14:paraId="75385371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81" w:line="261" w:lineRule="auto"/>
        <w:ind w:right="574"/>
      </w:pPr>
      <w:r>
        <w:rPr>
          <w:color w:val="808080"/>
        </w:rPr>
        <w:t>Fiscalía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 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 Ministerio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común.</w:t>
      </w:r>
    </w:p>
    <w:p w14:paraId="0CE5FDC1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line="261" w:lineRule="auto"/>
        <w:ind w:right="571"/>
      </w:pPr>
      <w:r>
        <w:rPr>
          <w:color w:val="808080"/>
        </w:rPr>
        <w:t>Secretaría de la Contraloría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México; se proporcionará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requerida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casos de auditorías, control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procedimientos por presuntas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corrupción.</w:t>
      </w:r>
    </w:p>
    <w:p w14:paraId="6E449792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82" w:line="261" w:lineRule="auto"/>
        <w:ind w:right="574"/>
      </w:pPr>
      <w:r>
        <w:rPr>
          <w:color w:val="808080"/>
        </w:rPr>
        <w:t>Instituto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2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toda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necesaria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conocer,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sustanciar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y resolver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revisión interpuestos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titulares,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recursos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inconformidad,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procedimientos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verificación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para determinar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probable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incumplimiento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Protección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 xml:space="preserve">Posesión </w:t>
      </w:r>
      <w:r>
        <w:rPr>
          <w:color w:val="808080"/>
        </w:rPr>
        <w:t>de Sujetos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Obligados.</w:t>
      </w:r>
    </w:p>
    <w:p w14:paraId="5877C0A9" w14:textId="77777777" w:rsidR="00AA41BA" w:rsidRDefault="008073A9">
      <w:pPr>
        <w:pStyle w:val="Prrafodelista"/>
        <w:numPr>
          <w:ilvl w:val="0"/>
          <w:numId w:val="1"/>
        </w:numPr>
        <w:tabs>
          <w:tab w:val="left" w:pos="820"/>
        </w:tabs>
        <w:spacing w:before="83" w:line="261" w:lineRule="auto"/>
        <w:ind w:right="572"/>
      </w:pPr>
      <w:r>
        <w:rPr>
          <w:color w:val="808080"/>
          <w:spacing w:val="-4"/>
        </w:rPr>
        <w:t>Comisión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Humanos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proporcionará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información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>cuando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4"/>
        </w:rPr>
        <w:t xml:space="preserve">se </w:t>
      </w:r>
      <w:r>
        <w:rPr>
          <w:color w:val="808080"/>
        </w:rPr>
        <w:t>requiera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por presuntas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humanos.</w:t>
      </w:r>
    </w:p>
    <w:p w14:paraId="052700B8" w14:textId="77777777" w:rsidR="00AA41BA" w:rsidRDefault="00AA41BA">
      <w:pPr>
        <w:pStyle w:val="Textoindependiente"/>
        <w:spacing w:before="17"/>
      </w:pPr>
    </w:p>
    <w:p w14:paraId="445346D8" w14:textId="77777777" w:rsidR="00AA41BA" w:rsidRDefault="008073A9">
      <w:pPr>
        <w:pStyle w:val="Textoindependiente"/>
        <w:ind w:left="100"/>
      </w:pPr>
      <w:r>
        <w:rPr>
          <w:color w:val="808080"/>
          <w:spacing w:val="-4"/>
        </w:rPr>
        <w:t>Para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las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finalidades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4"/>
        </w:rPr>
        <w:t>antes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señaladas,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se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solicitarán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los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siguientes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datos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4"/>
        </w:rPr>
        <w:t>personales:</w:t>
      </w:r>
    </w:p>
    <w:p w14:paraId="49D1A88E" w14:textId="77777777" w:rsidR="00AA41BA" w:rsidRDefault="008073A9">
      <w:pPr>
        <w:pStyle w:val="Prrafodelista"/>
        <w:numPr>
          <w:ilvl w:val="0"/>
          <w:numId w:val="1"/>
        </w:numPr>
        <w:tabs>
          <w:tab w:val="left" w:pos="856"/>
        </w:tabs>
        <w:spacing w:before="237" w:line="261" w:lineRule="auto"/>
        <w:ind w:left="856" w:right="534" w:hanging="365"/>
      </w:pP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identificativos: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Nombre,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edad,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fecha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nacimiento,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género,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Clave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Única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 xml:space="preserve">de </w:t>
      </w:r>
      <w:r>
        <w:rPr>
          <w:color w:val="808080"/>
          <w:spacing w:val="-4"/>
        </w:rPr>
        <w:t>Población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(CURP),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Credencial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elector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(INE),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firma,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domicilio,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ubicación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los hechos,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 xml:space="preserve">teléfono </w:t>
      </w:r>
      <w:r>
        <w:rPr>
          <w:color w:val="808080"/>
        </w:rPr>
        <w:t>fijo y teléfono celular.</w:t>
      </w:r>
    </w:p>
    <w:p w14:paraId="0B3C327F" w14:textId="77777777" w:rsidR="00AA41BA" w:rsidRDefault="008073A9">
      <w:pPr>
        <w:pStyle w:val="Prrafodelista"/>
        <w:numPr>
          <w:ilvl w:val="0"/>
          <w:numId w:val="1"/>
        </w:numPr>
        <w:tabs>
          <w:tab w:val="left" w:pos="855"/>
        </w:tabs>
        <w:spacing w:before="81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electrónicos: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Correo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electrónico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no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4"/>
        </w:rPr>
        <w:t>oficial.</w:t>
      </w:r>
    </w:p>
    <w:p w14:paraId="1F69DCA0" w14:textId="77777777" w:rsidR="00AA41BA" w:rsidRDefault="008073A9">
      <w:pPr>
        <w:pStyle w:val="Prrafodelista"/>
        <w:numPr>
          <w:ilvl w:val="0"/>
          <w:numId w:val="1"/>
        </w:numPr>
        <w:tabs>
          <w:tab w:val="left" w:pos="855"/>
        </w:tabs>
        <w:spacing w:before="103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especialmente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protegidos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(Sensibles):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4"/>
        </w:rPr>
        <w:t>Diversidad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sexual</w:t>
      </w:r>
      <w:r>
        <w:rPr>
          <w:color w:val="808080"/>
          <w:spacing w:val="-28"/>
        </w:rPr>
        <w:t xml:space="preserve"> </w:t>
      </w:r>
      <w:r>
        <w:rPr>
          <w:color w:val="808080"/>
          <w:spacing w:val="-4"/>
        </w:rPr>
        <w:t>y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tipo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violencia.</w:t>
      </w:r>
    </w:p>
    <w:p w14:paraId="3B41993A" w14:textId="77777777" w:rsidR="00AA41BA" w:rsidRDefault="008073A9">
      <w:pPr>
        <w:pStyle w:val="Prrafodelista"/>
        <w:numPr>
          <w:ilvl w:val="0"/>
          <w:numId w:val="1"/>
        </w:numPr>
        <w:tabs>
          <w:tab w:val="left" w:pos="855"/>
        </w:tabs>
        <w:spacing w:before="103"/>
        <w:ind w:left="855" w:hanging="364"/>
        <w:jc w:val="left"/>
      </w:pPr>
      <w:r>
        <w:rPr>
          <w:color w:val="808080"/>
          <w:spacing w:val="-4"/>
        </w:rPr>
        <w:t>Datos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sobre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salud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personas: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Diagnóstico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Psicológico.</w:t>
      </w:r>
    </w:p>
    <w:p w14:paraId="5EA01B43" w14:textId="77777777" w:rsidR="00AA41BA" w:rsidRDefault="00AA41BA">
      <w:pPr>
        <w:sectPr w:rsidR="00AA41BA">
          <w:headerReference w:type="default" r:id="rId9"/>
          <w:footerReference w:type="default" r:id="rId10"/>
          <w:pgSz w:w="12240" w:h="15840"/>
          <w:pgMar w:top="2460" w:right="900" w:bottom="1460" w:left="920" w:header="533" w:footer="1272" w:gutter="0"/>
          <w:cols w:space="720"/>
        </w:sectPr>
      </w:pPr>
    </w:p>
    <w:p w14:paraId="3F42C756" w14:textId="77777777" w:rsidR="00AA41BA" w:rsidRDefault="008073A9">
      <w:pPr>
        <w:pStyle w:val="Prrafodelista"/>
        <w:numPr>
          <w:ilvl w:val="0"/>
          <w:numId w:val="1"/>
        </w:numPr>
        <w:tabs>
          <w:tab w:val="left" w:pos="855"/>
        </w:tabs>
        <w:spacing w:before="75"/>
        <w:ind w:left="855" w:hanging="364"/>
        <w:jc w:val="left"/>
      </w:pPr>
      <w:r>
        <w:rPr>
          <w:color w:val="808080"/>
          <w:spacing w:val="-4"/>
        </w:rPr>
        <w:lastRenderedPageBreak/>
        <w:t>Datos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laborales:</w:t>
      </w:r>
      <w:r>
        <w:rPr>
          <w:color w:val="808080"/>
          <w:spacing w:val="22"/>
        </w:rPr>
        <w:t xml:space="preserve"> </w:t>
      </w:r>
      <w:r>
        <w:rPr>
          <w:color w:val="808080"/>
          <w:spacing w:val="-4"/>
        </w:rPr>
        <w:t>Cargo,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código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del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puesto,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lugar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adscripción,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número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empleado.</w:t>
      </w:r>
    </w:p>
    <w:p w14:paraId="7FE5FA97" w14:textId="77777777" w:rsidR="00AA41BA" w:rsidRDefault="00AA41BA">
      <w:pPr>
        <w:pStyle w:val="Textoindependiente"/>
        <w:spacing w:before="49"/>
      </w:pPr>
    </w:p>
    <w:p w14:paraId="34CB7695" w14:textId="77777777" w:rsidR="00AA41BA" w:rsidRDefault="008073A9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spacing w:val="-2"/>
        </w:rPr>
        <w:t>Dicha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información,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conservará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trámite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3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años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archivo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concentración,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de acuerdo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con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vigencias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establecidas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Catálogo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2"/>
        </w:rPr>
        <w:t>Disposición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Documental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esta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Dependencia.</w:t>
      </w:r>
    </w:p>
    <w:p w14:paraId="7C90F230" w14:textId="77777777" w:rsidR="00AA41BA" w:rsidRDefault="00AA41BA">
      <w:pPr>
        <w:pStyle w:val="Textoindependiente"/>
        <w:spacing w:before="27"/>
      </w:pPr>
    </w:p>
    <w:p w14:paraId="5FA82741" w14:textId="77777777" w:rsidR="00AA41BA" w:rsidRDefault="008073A9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spacing w:val="-2"/>
        </w:rPr>
        <w:t>Usted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podrá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manifestar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negativa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tratamiento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ejercer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Acceso, Rectificación,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Cancelación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Oposición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sus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(derechos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ARCO),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como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revocación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del consentimiento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manera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directa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ante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Unidad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Transparencia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Secretaría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Salud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Ciudad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  <w:spacing w:val="-4"/>
        </w:rPr>
        <w:t>México,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domicilio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Avenida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Insurgentes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Norte,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No.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423,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planta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baja,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Colonia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Conjunto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Urbano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 xml:space="preserve">Nonoalco </w:t>
      </w:r>
      <w:r>
        <w:rPr>
          <w:color w:val="808080"/>
          <w:spacing w:val="-6"/>
        </w:rPr>
        <w:t>Tlatelolco,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Cuauhtémoc,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C.P.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06900,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México,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con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número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telefónico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55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6"/>
        </w:rPr>
        <w:t>5132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1250,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 xml:space="preserve">extensión </w:t>
      </w:r>
      <w:r>
        <w:rPr>
          <w:color w:val="808080"/>
        </w:rPr>
        <w:t>1344,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electrónicos:</w:t>
      </w:r>
    </w:p>
    <w:p w14:paraId="50F6C05B" w14:textId="77777777" w:rsidR="00AA41BA" w:rsidRDefault="008073A9">
      <w:pPr>
        <w:pStyle w:val="Textoindependiente"/>
        <w:spacing w:before="217" w:line="381" w:lineRule="auto"/>
        <w:ind w:left="3125" w:firstLine="866"/>
      </w:pPr>
      <w:hyperlink r:id="rId11">
        <w:r>
          <w:rPr>
            <w:color w:val="0000FF"/>
            <w:spacing w:val="-2"/>
            <w:u w:val="single" w:color="0000FF"/>
          </w:rPr>
          <w:t>oip.salud.info@gmail.com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4"/>
            <w:u w:val="single" w:color="0000FF"/>
          </w:rPr>
          <w:t>unidaddetransparencia@salud.cdmx.gob.mx</w:t>
        </w:r>
      </w:hyperlink>
    </w:p>
    <w:p w14:paraId="253E3170" w14:textId="77777777" w:rsidR="00AA41BA" w:rsidRDefault="008073A9">
      <w:pPr>
        <w:pStyle w:val="Textoindependiente"/>
        <w:spacing w:before="159"/>
        <w:ind w:left="100"/>
      </w:pPr>
      <w:r>
        <w:rPr>
          <w:color w:val="808080"/>
          <w:spacing w:val="-4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misma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manera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través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6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siguiente</w:t>
      </w:r>
      <w:r>
        <w:rPr>
          <w:color w:val="808080"/>
          <w:spacing w:val="-25"/>
        </w:rPr>
        <w:t xml:space="preserve"> </w:t>
      </w:r>
      <w:r>
        <w:rPr>
          <w:color w:val="808080"/>
          <w:spacing w:val="-4"/>
        </w:rPr>
        <w:t>plataforma:</w:t>
      </w:r>
    </w:p>
    <w:p w14:paraId="5DFB4903" w14:textId="77777777" w:rsidR="00AA41BA" w:rsidRDefault="00AA41BA">
      <w:pPr>
        <w:pStyle w:val="Textoindependiente"/>
        <w:spacing w:before="49"/>
      </w:pPr>
    </w:p>
    <w:p w14:paraId="0C2CE231" w14:textId="77777777" w:rsidR="00AA41BA" w:rsidRDefault="008073A9">
      <w:pPr>
        <w:pStyle w:val="Textoindependiente"/>
        <w:spacing w:before="1"/>
        <w:ind w:left="100"/>
      </w:pPr>
      <w:r>
        <w:rPr>
          <w:color w:val="808080"/>
          <w:spacing w:val="-4"/>
        </w:rPr>
        <w:t>Plataforma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4"/>
        </w:rPr>
        <w:t>Nacional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4"/>
        </w:rPr>
        <w:t>Transparencia:</w:t>
      </w:r>
      <w:r>
        <w:rPr>
          <w:color w:val="808080"/>
          <w:spacing w:val="-12"/>
        </w:rPr>
        <w:t xml:space="preserve"> </w:t>
      </w:r>
      <w:hyperlink r:id="rId13">
        <w:r>
          <w:rPr>
            <w:color w:val="0000FF"/>
            <w:spacing w:val="-4"/>
            <w:u w:val="single" w:color="0000FF"/>
          </w:rPr>
          <w:t>www.plataformadetransparencia.org.mx</w:t>
        </w:r>
      </w:hyperlink>
    </w:p>
    <w:p w14:paraId="30EE2D12" w14:textId="77777777" w:rsidR="00AA41BA" w:rsidRDefault="00AA41BA">
      <w:pPr>
        <w:pStyle w:val="Textoindependiente"/>
        <w:spacing w:before="49"/>
      </w:pPr>
    </w:p>
    <w:p w14:paraId="3C43D904" w14:textId="77777777" w:rsidR="00AA41BA" w:rsidRDefault="008073A9">
      <w:pPr>
        <w:pStyle w:val="Textoindependiente"/>
        <w:spacing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 Transparencia,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enviar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electrónico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señalada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comunicarse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TEL-INFO (55 </w:t>
      </w:r>
      <w:r>
        <w:rPr>
          <w:color w:val="808080"/>
          <w:spacing w:val="-2"/>
        </w:rPr>
        <w:t>56364636).</w:t>
      </w:r>
    </w:p>
    <w:p w14:paraId="11E94141" w14:textId="77777777" w:rsidR="00AA41BA" w:rsidRDefault="00AA41BA">
      <w:pPr>
        <w:pStyle w:val="Textoindependiente"/>
        <w:spacing w:before="28"/>
      </w:pPr>
    </w:p>
    <w:p w14:paraId="3C790313" w14:textId="77777777" w:rsidR="00AA41BA" w:rsidRDefault="008073A9">
      <w:pPr>
        <w:pStyle w:val="Textoindependiente"/>
        <w:spacing w:before="1" w:line="261" w:lineRule="auto"/>
        <w:ind w:left="100" w:right="116"/>
        <w:jc w:val="both"/>
      </w:pP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presente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aviso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puede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sufrir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modificaciones,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cambios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actualizaciones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derivadas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nuevos </w:t>
      </w:r>
      <w:r>
        <w:rPr>
          <w:color w:val="808080"/>
          <w:spacing w:val="-6"/>
        </w:rPr>
        <w:t>requerimientos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legales,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propias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necesidades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los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6"/>
        </w:rPr>
        <w:t>trámites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servicios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ofrecemos,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6"/>
        </w:rPr>
        <w:t>nuestras prácticas de privacidad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 otras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causas.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lo anterior, nos compromete</w:t>
      </w:r>
      <w:r>
        <w:rPr>
          <w:color w:val="808080"/>
          <w:spacing w:val="-6"/>
        </w:rPr>
        <w:t>mos 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6"/>
        </w:rPr>
        <w:t>informarle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sobre los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 xml:space="preserve">cambios </w:t>
      </w:r>
      <w:r>
        <w:rPr>
          <w:color w:val="808080"/>
        </w:rPr>
        <w:t xml:space="preserve">o actualizaciones que se efectúen a través de la dirección electrónica </w:t>
      </w:r>
      <w:hyperlink r:id="rId14">
        <w:r>
          <w:rPr>
            <w:color w:val="0000FF"/>
            <w:spacing w:val="-2"/>
            <w:sz w:val="21"/>
            <w:u w:val="single" w:color="0000FF"/>
          </w:rPr>
          <w:t>http://data.salud.cdmx.gob.mx/ssdf/portalut/Avisos.php</w:t>
        </w:r>
      </w:hyperlink>
      <w:r>
        <w:rPr>
          <w:color w:val="0000FF"/>
          <w:spacing w:val="-15"/>
          <w:sz w:val="21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2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18"/>
        </w:rPr>
        <w:t xml:space="preserve"> </w:t>
      </w:r>
      <w:r>
        <w:rPr>
          <w:color w:val="808080"/>
          <w:spacing w:val="-2"/>
        </w:rPr>
        <w:t>apartado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9"/>
        </w:rPr>
        <w:t xml:space="preserve"> </w:t>
      </w:r>
      <w:r>
        <w:rPr>
          <w:color w:val="808080"/>
          <w:spacing w:val="-2"/>
        </w:rPr>
        <w:t>“Avisos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Privacidad”.</w:t>
      </w:r>
    </w:p>
    <w:p w14:paraId="0977CD0B" w14:textId="77777777" w:rsidR="00AA41BA" w:rsidRDefault="00AA41BA">
      <w:pPr>
        <w:pStyle w:val="Textoindependiente"/>
        <w:spacing w:before="29"/>
      </w:pPr>
    </w:p>
    <w:p w14:paraId="5401CA01" w14:textId="77777777" w:rsidR="00AA41BA" w:rsidRDefault="008073A9">
      <w:pPr>
        <w:pStyle w:val="Textoindependiente"/>
        <w:ind w:left="100"/>
      </w:pPr>
      <w:r>
        <w:rPr>
          <w:color w:val="808080"/>
          <w:spacing w:val="-4"/>
        </w:rPr>
        <w:t>Última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fecha</w:t>
      </w:r>
      <w:r>
        <w:rPr>
          <w:color w:val="808080"/>
          <w:spacing w:val="-23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actualización:</w:t>
      </w:r>
      <w:r>
        <w:rPr>
          <w:color w:val="808080"/>
          <w:spacing w:val="-24"/>
        </w:rPr>
        <w:t xml:space="preserve"> </w:t>
      </w:r>
      <w:r>
        <w:rPr>
          <w:color w:val="808080"/>
          <w:spacing w:val="-4"/>
        </w:rPr>
        <w:t>16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febrero</w:t>
      </w:r>
      <w:r>
        <w:rPr>
          <w:color w:val="808080"/>
          <w:spacing w:val="-22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21"/>
        </w:rPr>
        <w:t xml:space="preserve"> </w:t>
      </w:r>
      <w:r>
        <w:rPr>
          <w:color w:val="808080"/>
          <w:spacing w:val="-4"/>
        </w:rPr>
        <w:t>2023.</w:t>
      </w:r>
    </w:p>
    <w:sectPr w:rsidR="00AA41BA">
      <w:pgSz w:w="12240" w:h="15840"/>
      <w:pgMar w:top="2460" w:right="900" w:bottom="1460" w:left="920" w:header="533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8181" w14:textId="77777777" w:rsidR="008073A9" w:rsidRDefault="008073A9">
      <w:r>
        <w:separator/>
      </w:r>
    </w:p>
  </w:endnote>
  <w:endnote w:type="continuationSeparator" w:id="0">
    <w:p w14:paraId="7D5C200B" w14:textId="77777777" w:rsidR="008073A9" w:rsidRDefault="008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526F" w14:textId="77777777" w:rsidR="00AA41BA" w:rsidRDefault="008073A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 wp14:anchorId="63018DFA" wp14:editId="4DB08D68">
          <wp:simplePos x="0" y="0"/>
          <wp:positionH relativeFrom="page">
            <wp:posOffset>5693817</wp:posOffset>
          </wp:positionH>
          <wp:positionV relativeFrom="page">
            <wp:posOffset>9160979</wp:posOffset>
          </wp:positionV>
          <wp:extent cx="1551532" cy="51625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92DA39B" wp14:editId="36EA1619">
              <wp:simplePos x="0" y="0"/>
              <wp:positionH relativeFrom="page">
                <wp:posOffset>641095</wp:posOffset>
              </wp:positionH>
              <wp:positionV relativeFrom="page">
                <wp:posOffset>9111292</wp:posOffset>
              </wp:positionV>
              <wp:extent cx="2208530" cy="5378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12ABD" w14:textId="77777777" w:rsidR="00AA41BA" w:rsidRDefault="008073A9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0CE18AFA" w14:textId="77777777" w:rsidR="00AA41BA" w:rsidRDefault="008073A9">
                          <w:pPr>
                            <w:spacing w:before="1"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DA39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0.5pt;margin-top:717.4pt;width:173.9pt;height:42.3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" filled="f" stroked="f">
              <v:textbox inset="0,0,0,0">
                <w:txbxContent>
                  <w:p w14:paraId="68512ABD" w14:textId="77777777" w:rsidR="00AA41BA" w:rsidRDefault="008073A9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0CE18AFA" w14:textId="77777777" w:rsidR="00AA41BA" w:rsidRDefault="008073A9">
                    <w:pPr>
                      <w:spacing w:before="1"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4D5E9E0A" wp14:editId="41E1C11F">
              <wp:simplePos x="0" y="0"/>
              <wp:positionH relativeFrom="page">
                <wp:posOffset>3716146</wp:posOffset>
              </wp:positionH>
              <wp:positionV relativeFrom="page">
                <wp:posOffset>9565640</wp:posOffset>
              </wp:positionV>
              <wp:extent cx="330200" cy="1695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DFDD4" w14:textId="77777777" w:rsidR="00AA41BA" w:rsidRDefault="008073A9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E9E0A" id="Textbox 13" o:spid="_x0000_s1028" type="#_x0000_t202" style="position:absolute;margin-left:292.6pt;margin-top:753.2pt;width:26pt;height:13.3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" filled="f" stroked="f">
              <v:textbox inset="0,0,0,0">
                <w:txbxContent>
                  <w:p w14:paraId="036DFDD4" w14:textId="77777777" w:rsidR="00AA41BA" w:rsidRDefault="008073A9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9CAC" w14:textId="77777777" w:rsidR="00AA41BA" w:rsidRDefault="008073A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171839F7" wp14:editId="177476EC">
          <wp:simplePos x="0" y="0"/>
          <wp:positionH relativeFrom="page">
            <wp:posOffset>5693817</wp:posOffset>
          </wp:positionH>
          <wp:positionV relativeFrom="page">
            <wp:posOffset>9160979</wp:posOffset>
          </wp:positionV>
          <wp:extent cx="1551532" cy="51625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A030C6E" wp14:editId="1200C9DB">
              <wp:simplePos x="0" y="0"/>
              <wp:positionH relativeFrom="page">
                <wp:posOffset>641095</wp:posOffset>
              </wp:positionH>
              <wp:positionV relativeFrom="page">
                <wp:posOffset>9111292</wp:posOffset>
              </wp:positionV>
              <wp:extent cx="2208530" cy="53784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C0D71" w14:textId="77777777" w:rsidR="00AA41BA" w:rsidRDefault="008073A9">
                          <w:pPr>
                            <w:spacing w:before="18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Insurgentes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Norte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</w:t>
                          </w:r>
                          <w:r>
                            <w:rPr>
                              <w:color w:val="808080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423,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planta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baja,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Cuauhtémoc,</w:t>
                          </w:r>
                        </w:p>
                        <w:p w14:paraId="24CC6CB0" w14:textId="77777777" w:rsidR="00AA41BA" w:rsidRDefault="008073A9">
                          <w:pPr>
                            <w:spacing w:before="1" w:line="249" w:lineRule="auto"/>
                            <w:ind w:left="20" w:right="1503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México Tel.</w:t>
                          </w:r>
                          <w:r>
                            <w:rPr>
                              <w:color w:val="808080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30C6E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50.5pt;margin-top:717.4pt;width:173.9pt;height:42.3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" filled="f" stroked="f">
              <v:textbox inset="0,0,0,0">
                <w:txbxContent>
                  <w:p w14:paraId="32EC0D71" w14:textId="77777777" w:rsidR="00AA41BA" w:rsidRDefault="008073A9">
                    <w:pPr>
                      <w:spacing w:before="18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Insurgentes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Norte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</w:t>
                    </w:r>
                    <w:r>
                      <w:rPr>
                        <w:color w:val="808080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423,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planta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 xml:space="preserve">baja,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Cuauhtémoc,</w:t>
                    </w:r>
                  </w:p>
                  <w:p w14:paraId="24CC6CB0" w14:textId="77777777" w:rsidR="00AA41BA" w:rsidRDefault="008073A9">
                    <w:pPr>
                      <w:spacing w:before="1" w:line="249" w:lineRule="auto"/>
                      <w:ind w:left="20" w:right="1503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4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México Tel.</w:t>
                    </w:r>
                    <w:r>
                      <w:rPr>
                        <w:color w:val="808080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434C8DA2" wp14:editId="6AE246BB">
              <wp:simplePos x="0" y="0"/>
              <wp:positionH relativeFrom="page">
                <wp:posOffset>3716146</wp:posOffset>
              </wp:positionH>
              <wp:positionV relativeFrom="page">
                <wp:posOffset>9565640</wp:posOffset>
              </wp:positionV>
              <wp:extent cx="330200" cy="1695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0CDD5" w14:textId="77777777" w:rsidR="00AA41BA" w:rsidRDefault="008073A9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C8DA2" id="Textbox 28" o:spid="_x0000_s1031" type="#_x0000_t202" style="position:absolute;margin-left:292.6pt;margin-top:753.2pt;width:26pt;height:13.3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" filled="f" stroked="f">
              <v:textbox inset="0,0,0,0">
                <w:txbxContent>
                  <w:p w14:paraId="2B90CDD5" w14:textId="77777777" w:rsidR="00AA41BA" w:rsidRDefault="008073A9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2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804E" w14:textId="77777777" w:rsidR="008073A9" w:rsidRDefault="008073A9">
      <w:r>
        <w:separator/>
      </w:r>
    </w:p>
  </w:footnote>
  <w:footnote w:type="continuationSeparator" w:id="0">
    <w:p w14:paraId="3DE5C22B" w14:textId="77777777" w:rsidR="008073A9" w:rsidRDefault="0080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96BF" w14:textId="77777777" w:rsidR="00AA41BA" w:rsidRDefault="00F46C3D">
    <w:pPr>
      <w:pStyle w:val="Textoindependiente"/>
      <w:spacing w:line="14" w:lineRule="auto"/>
      <w:rPr>
        <w:sz w:val="20"/>
      </w:rPr>
    </w:pPr>
    <w:r w:rsidRPr="00F46C3D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5E9BB6" wp14:editId="40887C25">
              <wp:simplePos x="0" y="0"/>
              <wp:positionH relativeFrom="column">
                <wp:posOffset>3130550</wp:posOffset>
              </wp:positionH>
              <wp:positionV relativeFrom="paragraph">
                <wp:posOffset>-128905</wp:posOffset>
              </wp:positionV>
              <wp:extent cx="3447415" cy="618490"/>
              <wp:effectExtent l="0" t="0" r="19685" b="10160"/>
              <wp:wrapNone/>
              <wp:docPr id="2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74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5C06DB2" w14:textId="77777777" w:rsidR="00F46C3D" w:rsidRDefault="00F46C3D" w:rsidP="00F46C3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423CFF95" w14:textId="77777777" w:rsidR="00F46C3D" w:rsidRDefault="00F46C3D" w:rsidP="00F46C3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3925E0A1" w14:textId="77777777" w:rsidR="00F46C3D" w:rsidRDefault="00F46C3D" w:rsidP="00F46C3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5E9BB6" id="Rectángulo 10" o:spid="_x0000_s1026" style="position:absolute;margin-left:246.5pt;margin-top:-10.15pt;width:271.45pt;height:48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5C06DB2" w14:textId="77777777" w:rsidR="00F46C3D" w:rsidRDefault="00F46C3D" w:rsidP="00F46C3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423CFF95" w14:textId="77777777" w:rsidR="00F46C3D" w:rsidRDefault="00F46C3D" w:rsidP="00F46C3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3925E0A1" w14:textId="77777777" w:rsidR="00F46C3D" w:rsidRDefault="00F46C3D" w:rsidP="00F46C3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F46C3D">
      <w:rPr>
        <w:sz w:val="20"/>
      </w:rPr>
      <w:drawing>
        <wp:anchor distT="0" distB="0" distL="114300" distR="114300" simplePos="0" relativeHeight="251701760" behindDoc="0" locked="0" layoutInCell="1" allowOverlap="1" wp14:anchorId="4F0F67EA" wp14:editId="1D1258FF">
          <wp:simplePos x="0" y="0"/>
          <wp:positionH relativeFrom="column">
            <wp:posOffset>4756871</wp:posOffset>
          </wp:positionH>
          <wp:positionV relativeFrom="paragraph">
            <wp:posOffset>394970</wp:posOffset>
          </wp:positionV>
          <wp:extent cx="1711239" cy="609344"/>
          <wp:effectExtent l="0" t="0" r="3810" b="635"/>
          <wp:wrapNone/>
          <wp:docPr id="30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086" cy="615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3A9">
      <w:rPr>
        <w:noProof/>
      </w:rPr>
      <mc:AlternateContent>
        <mc:Choice Requires="wpg">
          <w:drawing>
            <wp:anchor distT="0" distB="0" distL="0" distR="0" simplePos="0" relativeHeight="251613696" behindDoc="1" locked="0" layoutInCell="1" allowOverlap="1" wp14:anchorId="63ECF212" wp14:editId="140F88AA">
              <wp:simplePos x="0" y="0"/>
              <wp:positionH relativeFrom="page">
                <wp:posOffset>1316842</wp:posOffset>
              </wp:positionH>
              <wp:positionV relativeFrom="page">
                <wp:posOffset>338521</wp:posOffset>
              </wp:positionV>
              <wp:extent cx="539115" cy="5486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61D0AE" id="Group 1" o:spid="_x0000_s1026" style="position:absolute;margin-left:103.7pt;margin-top:26.65pt;width:42.45pt;height:43.2pt;z-index:-251702784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K+07wkAANk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">
              <v:shape id="Graphic 2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">
                <v:imagedata r:id="rId5" o:title=""/>
              </v:shape>
              <v:shape id="Graphic 4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5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">
                <v:imagedata r:id="rId6" o:title=""/>
              </v:shape>
              <v:shape id="Image 6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">
                <v:imagedata r:id="rId7" o:title=""/>
              </v:shape>
              <v:shape id="Graphic 7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 w:rsidR="008073A9">
      <w:rPr>
        <w:noProof/>
      </w:rPr>
      <w:drawing>
        <wp:anchor distT="0" distB="0" distL="0" distR="0" simplePos="0" relativeHeight="251614720" behindDoc="1" locked="0" layoutInCell="1" allowOverlap="1" wp14:anchorId="32FA995B" wp14:editId="52DA095B">
          <wp:simplePos x="0" y="0"/>
          <wp:positionH relativeFrom="page">
            <wp:posOffset>668321</wp:posOffset>
          </wp:positionH>
          <wp:positionV relativeFrom="page">
            <wp:posOffset>374259</wp:posOffset>
          </wp:positionV>
          <wp:extent cx="481176" cy="4766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3A9">
      <w:rPr>
        <w:noProof/>
      </w:rPr>
      <w:drawing>
        <wp:anchor distT="0" distB="0" distL="0" distR="0" simplePos="0" relativeHeight="251615744" behindDoc="1" locked="0" layoutInCell="1" allowOverlap="1" wp14:anchorId="11A5C4F9" wp14:editId="1F8240ED">
          <wp:simplePos x="0" y="0"/>
          <wp:positionH relativeFrom="page">
            <wp:posOffset>1980449</wp:posOffset>
          </wp:positionH>
          <wp:positionV relativeFrom="page">
            <wp:posOffset>514774</wp:posOffset>
          </wp:positionV>
          <wp:extent cx="1213275" cy="195464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3F4B" w14:textId="77777777" w:rsidR="00AA41BA" w:rsidRDefault="008073A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0CBA93CA" wp14:editId="6CC45178">
              <wp:simplePos x="0" y="0"/>
              <wp:positionH relativeFrom="page">
                <wp:posOffset>1316842</wp:posOffset>
              </wp:positionH>
              <wp:positionV relativeFrom="page">
                <wp:posOffset>338521</wp:posOffset>
              </wp:positionV>
              <wp:extent cx="539115" cy="54864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115" cy="548640"/>
                        <a:chOff x="0" y="0"/>
                        <a:chExt cx="539115" cy="54864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166742" y="71605"/>
                          <a:ext cx="33083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238760">
                              <a:moveTo>
                                <a:pt x="260243" y="0"/>
                              </a:moveTo>
                              <a:lnTo>
                                <a:pt x="198457" y="0"/>
                              </a:lnTo>
                              <a:lnTo>
                                <a:pt x="187596" y="1532"/>
                              </a:lnTo>
                              <a:lnTo>
                                <a:pt x="179665" y="4903"/>
                              </a:lnTo>
                              <a:lnTo>
                                <a:pt x="174804" y="8274"/>
                              </a:lnTo>
                              <a:lnTo>
                                <a:pt x="173152" y="9806"/>
                              </a:lnTo>
                              <a:lnTo>
                                <a:pt x="0" y="202444"/>
                              </a:lnTo>
                              <a:lnTo>
                                <a:pt x="26797" y="231864"/>
                              </a:lnTo>
                              <a:lnTo>
                                <a:pt x="30071" y="236246"/>
                              </a:lnTo>
                              <a:lnTo>
                                <a:pt x="34688" y="238181"/>
                              </a:lnTo>
                              <a:lnTo>
                                <a:pt x="49880" y="238442"/>
                              </a:lnTo>
                              <a:lnTo>
                                <a:pt x="55538" y="231082"/>
                              </a:lnTo>
                              <a:lnTo>
                                <a:pt x="201142" y="69420"/>
                              </a:lnTo>
                              <a:lnTo>
                                <a:pt x="209950" y="64524"/>
                              </a:lnTo>
                              <a:lnTo>
                                <a:pt x="217575" y="64322"/>
                              </a:lnTo>
                              <a:lnTo>
                                <a:pt x="330368" y="64322"/>
                              </a:lnTo>
                              <a:lnTo>
                                <a:pt x="289424" y="18972"/>
                              </a:lnTo>
                              <a:lnTo>
                                <a:pt x="281834" y="10328"/>
                              </a:lnTo>
                              <a:lnTo>
                                <a:pt x="275135" y="1935"/>
                              </a:lnTo>
                              <a:lnTo>
                                <a:pt x="260243" y="0"/>
                              </a:lnTo>
                              <a:close/>
                            </a:path>
                            <a:path w="330835" h="238760">
                              <a:moveTo>
                                <a:pt x="330368" y="64322"/>
                              </a:moveTo>
                              <a:lnTo>
                                <a:pt x="217575" y="64322"/>
                              </a:lnTo>
                              <a:lnTo>
                                <a:pt x="222938" y="66152"/>
                              </a:lnTo>
                              <a:lnTo>
                                <a:pt x="224965" y="67354"/>
                              </a:lnTo>
                              <a:lnTo>
                                <a:pt x="230262" y="74886"/>
                              </a:lnTo>
                              <a:lnTo>
                                <a:pt x="230747" y="81269"/>
                              </a:lnTo>
                              <a:lnTo>
                                <a:pt x="229085" y="85694"/>
                              </a:lnTo>
                              <a:lnTo>
                                <a:pt x="227939" y="87348"/>
                              </a:lnTo>
                              <a:lnTo>
                                <a:pt x="195333" y="123477"/>
                              </a:lnTo>
                              <a:lnTo>
                                <a:pt x="195333" y="123608"/>
                              </a:lnTo>
                              <a:lnTo>
                                <a:pt x="192510" y="126065"/>
                              </a:lnTo>
                              <a:lnTo>
                                <a:pt x="190867" y="129544"/>
                              </a:lnTo>
                              <a:lnTo>
                                <a:pt x="190867" y="136774"/>
                              </a:lnTo>
                              <a:lnTo>
                                <a:pt x="192360" y="139862"/>
                              </a:lnTo>
                              <a:lnTo>
                                <a:pt x="194743" y="142319"/>
                              </a:lnTo>
                              <a:lnTo>
                                <a:pt x="194743" y="142450"/>
                              </a:lnTo>
                              <a:lnTo>
                                <a:pt x="227487" y="178448"/>
                              </a:lnTo>
                              <a:lnTo>
                                <a:pt x="330661" y="64647"/>
                              </a:lnTo>
                              <a:lnTo>
                                <a:pt x="330368" y="6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127" y="71649"/>
                          <a:ext cx="205758" cy="1784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41892" y="237664"/>
                          <a:ext cx="49720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239395">
                              <a:moveTo>
                                <a:pt x="330898" y="36385"/>
                              </a:moveTo>
                              <a:lnTo>
                                <a:pt x="303949" y="6464"/>
                              </a:lnTo>
                              <a:lnTo>
                                <a:pt x="299186" y="0"/>
                              </a:lnTo>
                              <a:lnTo>
                                <a:pt x="280428" y="266"/>
                              </a:lnTo>
                              <a:lnTo>
                                <a:pt x="276555" y="5803"/>
                              </a:lnTo>
                              <a:lnTo>
                                <a:pt x="129463" y="169545"/>
                              </a:lnTo>
                              <a:lnTo>
                                <a:pt x="120573" y="174675"/>
                              </a:lnTo>
                              <a:lnTo>
                                <a:pt x="112636" y="174904"/>
                              </a:lnTo>
                              <a:lnTo>
                                <a:pt x="106934" y="172999"/>
                              </a:lnTo>
                              <a:lnTo>
                                <a:pt x="104749" y="171742"/>
                              </a:lnTo>
                              <a:lnTo>
                                <a:pt x="99580" y="164185"/>
                              </a:lnTo>
                              <a:lnTo>
                                <a:pt x="99402" y="157746"/>
                              </a:lnTo>
                              <a:lnTo>
                                <a:pt x="101371" y="153276"/>
                              </a:lnTo>
                              <a:lnTo>
                                <a:pt x="102666" y="151612"/>
                              </a:lnTo>
                              <a:lnTo>
                                <a:pt x="135724" y="114833"/>
                              </a:lnTo>
                              <a:lnTo>
                                <a:pt x="135724" y="114592"/>
                              </a:lnTo>
                              <a:lnTo>
                                <a:pt x="138544" y="112128"/>
                              </a:lnTo>
                              <a:lnTo>
                                <a:pt x="140182" y="108648"/>
                              </a:lnTo>
                              <a:lnTo>
                                <a:pt x="140182" y="101422"/>
                              </a:lnTo>
                              <a:lnTo>
                                <a:pt x="138696" y="98323"/>
                              </a:lnTo>
                              <a:lnTo>
                                <a:pt x="136309" y="95872"/>
                              </a:lnTo>
                              <a:lnTo>
                                <a:pt x="136309" y="95745"/>
                              </a:lnTo>
                              <a:lnTo>
                                <a:pt x="103555" y="59740"/>
                              </a:lnTo>
                              <a:lnTo>
                                <a:pt x="76" y="174675"/>
                              </a:lnTo>
                              <a:lnTo>
                                <a:pt x="0" y="174904"/>
                              </a:lnTo>
                              <a:lnTo>
                                <a:pt x="57696" y="238188"/>
                              </a:lnTo>
                              <a:lnTo>
                                <a:pt x="148361" y="238442"/>
                              </a:lnTo>
                              <a:lnTo>
                                <a:pt x="205778" y="174904"/>
                              </a:lnTo>
                              <a:lnTo>
                                <a:pt x="330898" y="36385"/>
                              </a:lnTo>
                              <a:close/>
                            </a:path>
                            <a:path w="497205" h="239395">
                              <a:moveTo>
                                <a:pt x="455650" y="174447"/>
                              </a:moveTo>
                              <a:lnTo>
                                <a:pt x="352196" y="59880"/>
                              </a:lnTo>
                              <a:lnTo>
                                <a:pt x="311543" y="105029"/>
                              </a:lnTo>
                              <a:lnTo>
                                <a:pt x="353237" y="151612"/>
                              </a:lnTo>
                              <a:lnTo>
                                <a:pt x="356920" y="159651"/>
                              </a:lnTo>
                              <a:lnTo>
                                <a:pt x="355600" y="166027"/>
                              </a:lnTo>
                              <a:lnTo>
                                <a:pt x="352450" y="170230"/>
                              </a:lnTo>
                              <a:lnTo>
                                <a:pt x="350697" y="171742"/>
                              </a:lnTo>
                              <a:lnTo>
                                <a:pt x="339864" y="174929"/>
                              </a:lnTo>
                              <a:lnTo>
                                <a:pt x="331711" y="172897"/>
                              </a:lnTo>
                              <a:lnTo>
                                <a:pt x="326580" y="169125"/>
                              </a:lnTo>
                              <a:lnTo>
                                <a:pt x="289801" y="128638"/>
                              </a:lnTo>
                              <a:lnTo>
                                <a:pt x="249301" y="173926"/>
                              </a:lnTo>
                              <a:lnTo>
                                <a:pt x="307822" y="238836"/>
                              </a:lnTo>
                              <a:lnTo>
                                <a:pt x="397891" y="238569"/>
                              </a:lnTo>
                              <a:lnTo>
                                <a:pt x="455650" y="174447"/>
                              </a:lnTo>
                              <a:close/>
                            </a:path>
                            <a:path w="497205" h="239395">
                              <a:moveTo>
                                <a:pt x="496760" y="36652"/>
                              </a:moveTo>
                              <a:lnTo>
                                <a:pt x="493458" y="22669"/>
                              </a:lnTo>
                              <a:lnTo>
                                <a:pt x="489343" y="17424"/>
                              </a:lnTo>
                              <a:lnTo>
                                <a:pt x="484492" y="11264"/>
                              </a:lnTo>
                              <a:lnTo>
                                <a:pt x="476948" y="6921"/>
                              </a:lnTo>
                              <a:lnTo>
                                <a:pt x="476948" y="36652"/>
                              </a:lnTo>
                              <a:lnTo>
                                <a:pt x="475221" y="44119"/>
                              </a:lnTo>
                              <a:lnTo>
                                <a:pt x="470509" y="50228"/>
                              </a:lnTo>
                              <a:lnTo>
                                <a:pt x="463511" y="54356"/>
                              </a:lnTo>
                              <a:lnTo>
                                <a:pt x="454914" y="55880"/>
                              </a:lnTo>
                              <a:lnTo>
                                <a:pt x="446328" y="54356"/>
                              </a:lnTo>
                              <a:lnTo>
                                <a:pt x="439318" y="50228"/>
                              </a:lnTo>
                              <a:lnTo>
                                <a:pt x="434606" y="44119"/>
                              </a:lnTo>
                              <a:lnTo>
                                <a:pt x="432879" y="36652"/>
                              </a:lnTo>
                              <a:lnTo>
                                <a:pt x="434606" y="29184"/>
                              </a:lnTo>
                              <a:lnTo>
                                <a:pt x="439318" y="23075"/>
                              </a:lnTo>
                              <a:lnTo>
                                <a:pt x="446328" y="18948"/>
                              </a:lnTo>
                              <a:lnTo>
                                <a:pt x="454914" y="17424"/>
                              </a:lnTo>
                              <a:lnTo>
                                <a:pt x="463511" y="18948"/>
                              </a:lnTo>
                              <a:lnTo>
                                <a:pt x="470509" y="23075"/>
                              </a:lnTo>
                              <a:lnTo>
                                <a:pt x="475221" y="29184"/>
                              </a:lnTo>
                              <a:lnTo>
                                <a:pt x="476948" y="36652"/>
                              </a:lnTo>
                              <a:lnTo>
                                <a:pt x="476948" y="6921"/>
                              </a:lnTo>
                              <a:lnTo>
                                <a:pt x="471182" y="3594"/>
                              </a:lnTo>
                              <a:lnTo>
                                <a:pt x="454914" y="787"/>
                              </a:lnTo>
                              <a:lnTo>
                                <a:pt x="438645" y="3606"/>
                              </a:lnTo>
                              <a:lnTo>
                                <a:pt x="425335" y="11315"/>
                              </a:lnTo>
                              <a:lnTo>
                                <a:pt x="416369" y="22720"/>
                              </a:lnTo>
                              <a:lnTo>
                                <a:pt x="413080" y="36652"/>
                              </a:lnTo>
                              <a:lnTo>
                                <a:pt x="416369" y="50584"/>
                              </a:lnTo>
                              <a:lnTo>
                                <a:pt x="425335" y="61988"/>
                              </a:lnTo>
                              <a:lnTo>
                                <a:pt x="438645" y="69684"/>
                              </a:lnTo>
                              <a:lnTo>
                                <a:pt x="454914" y="72517"/>
                              </a:lnTo>
                              <a:lnTo>
                                <a:pt x="471182" y="69684"/>
                              </a:lnTo>
                              <a:lnTo>
                                <a:pt x="484492" y="61988"/>
                              </a:lnTo>
                              <a:lnTo>
                                <a:pt x="489292" y="55880"/>
                              </a:lnTo>
                              <a:lnTo>
                                <a:pt x="493458" y="50584"/>
                              </a:lnTo>
                              <a:lnTo>
                                <a:pt x="496760" y="36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38181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27788" y="0"/>
                          <a:ext cx="83665" cy="71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227788" y="476489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41839" y="0"/>
                              </a:moveTo>
                              <a:lnTo>
                                <a:pt x="25563" y="2828"/>
                              </a:lnTo>
                              <a:lnTo>
                                <a:pt x="12263" y="10531"/>
                              </a:lnTo>
                              <a:lnTo>
                                <a:pt x="3291" y="21936"/>
                              </a:lnTo>
                              <a:lnTo>
                                <a:pt x="0" y="35869"/>
                              </a:lnTo>
                              <a:lnTo>
                                <a:pt x="3291" y="49801"/>
                              </a:lnTo>
                              <a:lnTo>
                                <a:pt x="12263" y="61206"/>
                              </a:lnTo>
                              <a:lnTo>
                                <a:pt x="25563" y="68909"/>
                              </a:lnTo>
                              <a:lnTo>
                                <a:pt x="41839" y="71738"/>
                              </a:lnTo>
                              <a:lnTo>
                                <a:pt x="58107" y="68909"/>
                              </a:lnTo>
                              <a:lnTo>
                                <a:pt x="71404" y="61206"/>
                              </a:lnTo>
                              <a:lnTo>
                                <a:pt x="76212" y="55093"/>
                              </a:lnTo>
                              <a:lnTo>
                                <a:pt x="41839" y="55093"/>
                              </a:lnTo>
                              <a:lnTo>
                                <a:pt x="33240" y="53577"/>
                              </a:lnTo>
                              <a:lnTo>
                                <a:pt x="26235" y="49448"/>
                              </a:lnTo>
                              <a:lnTo>
                                <a:pt x="21522" y="43336"/>
                              </a:lnTo>
                              <a:lnTo>
                                <a:pt x="19796" y="35869"/>
                              </a:lnTo>
                              <a:lnTo>
                                <a:pt x="21522" y="28401"/>
                              </a:lnTo>
                              <a:lnTo>
                                <a:pt x="26235" y="22289"/>
                              </a:lnTo>
                              <a:lnTo>
                                <a:pt x="33240" y="18160"/>
                              </a:lnTo>
                              <a:lnTo>
                                <a:pt x="41839" y="16644"/>
                              </a:lnTo>
                              <a:lnTo>
                                <a:pt x="76212" y="16644"/>
                              </a:lnTo>
                              <a:lnTo>
                                <a:pt x="71404" y="10531"/>
                              </a:lnTo>
                              <a:lnTo>
                                <a:pt x="58107" y="2828"/>
                              </a:lnTo>
                              <a:lnTo>
                                <a:pt x="41839" y="0"/>
                              </a:lnTo>
                              <a:close/>
                            </a:path>
                            <a:path w="83820" h="71755">
                              <a:moveTo>
                                <a:pt x="76212" y="16644"/>
                              </a:moveTo>
                              <a:lnTo>
                                <a:pt x="41839" y="16644"/>
                              </a:lnTo>
                              <a:lnTo>
                                <a:pt x="50431" y="18160"/>
                              </a:lnTo>
                              <a:lnTo>
                                <a:pt x="57431" y="22289"/>
                              </a:lnTo>
                              <a:lnTo>
                                <a:pt x="62143" y="28401"/>
                              </a:lnTo>
                              <a:lnTo>
                                <a:pt x="63869" y="35869"/>
                              </a:lnTo>
                              <a:lnTo>
                                <a:pt x="62143" y="43336"/>
                              </a:lnTo>
                              <a:lnTo>
                                <a:pt x="57431" y="49448"/>
                              </a:lnTo>
                              <a:lnTo>
                                <a:pt x="50431" y="53577"/>
                              </a:lnTo>
                              <a:lnTo>
                                <a:pt x="41839" y="55093"/>
                              </a:lnTo>
                              <a:lnTo>
                                <a:pt x="76212" y="55093"/>
                              </a:lnTo>
                              <a:lnTo>
                                <a:pt x="80374" y="49801"/>
                              </a:lnTo>
                              <a:lnTo>
                                <a:pt x="83665" y="35869"/>
                              </a:lnTo>
                              <a:lnTo>
                                <a:pt x="80374" y="21936"/>
                              </a:lnTo>
                              <a:lnTo>
                                <a:pt x="76212" y="16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0E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57D683" id="Group 15" o:spid="_x0000_s1026" style="position:absolute;margin-left:103.7pt;margin-top:26.65pt;width:42.45pt;height:43.2pt;z-index:-15803392;mso-wrap-distance-left:0;mso-wrap-distance-right:0;mso-position-horizontal-relative:page;mso-position-vertical-relative:page" coordsize="5391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">
              <v:shape id="Graphic 16" o:spid="_x0000_s1027" style="position:absolute;left:1667;top:716;width:3308;height:2387;visibility:visible;mso-wrap-style:square;v-text-anchor:top" coordsize="33083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" path="m260243,l198457,,187596,1532r-7931,3371l174804,8274r-1652,1532l,202444r26797,29420l30071,236246r4617,1935l49880,238442r5658,-7360l201142,69420r8808,-4896l217575,64322r112793,l289424,18972r-7590,-8644l275135,1935,260243,xem330368,64322r-112793,l222938,66152r2027,1202l230262,74886r485,6383l229085,85694r-1146,1654l195333,123477r,131l192510,126065r-1643,3479l190867,136774r1493,3088l194743,142319r,131l227487,178448,330661,64647r-293,-325xe" fillcolor="#a10e3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8" type="#_x0000_t75" style="position:absolute;left:421;top:716;width:205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">
                <v:imagedata r:id="rId4" o:title=""/>
              </v:shape>
              <v:shape id="Graphic 18" o:spid="_x0000_s1029" style="position:absolute;left:418;top:2376;width:4972;height:2394;visibility:visible;mso-wrap-style:square;v-text-anchor:top" coordsize="49720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" path="m330898,36385l303949,6464,299186,,280428,266r-3873,5537l129463,169545r-8890,5130l112636,174904r-5702,-1905l104749,171742r-5169,-7557l99402,157746r1969,-4470l102666,151612r33058,-36779l135724,114592r2820,-2464l140182,108648r,-7226l138696,98323r-2387,-2451l136309,95745,103555,59740,76,174675,,174904r57696,63284l148361,238442r57417,-63538l330898,36385xem455650,174447l352196,59880r-40653,45149l353237,151612r3683,8039l355600,166027r-3150,4203l350697,171742r-10833,3187l331711,172897r-5131,-3772l289801,128638r-40500,45288l307822,238836r90069,-267l455650,174447xem496760,36652l493458,22669r-4115,-5245l484492,11264,476948,6921r,29731l475221,44119r-4712,6109l463511,54356r-8597,1524l446328,54356r-7010,-4128l434606,44119r-1727,-7467l434606,29184r4712,-6109l446328,18948r8586,-1524l463511,18948r6998,4127l475221,29184r1727,7468l476948,6921,471182,3594,454914,787,438645,3606r-13310,7709l416369,22720r-3289,13932l416369,50584r8966,11404l438645,69684r16269,2833l471182,69684r13310,-7696l489292,55880r4166,-5296l496760,36652xe" fillcolor="#a10e3a" stroked="f">
                <v:path arrowok="t"/>
              </v:shape>
              <v:shape id="Image 19" o:spid="_x0000_s1030" type="#_x0000_t75" style="position:absolute;top:2381;width:836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">
                <v:imagedata r:id="rId5" o:title=""/>
              </v:shape>
              <v:shape id="Image 20" o:spid="_x0000_s1031" type="#_x0000_t75" style="position:absolute;left:2277;width:83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">
                <v:imagedata r:id="rId6" o:title=""/>
              </v:shape>
              <v:shape id="Graphic 21" o:spid="_x0000_s1032" style="position:absolute;left:2277;top:4764;width:839;height:718;visibility:visible;mso-wrap-style:square;v-text-anchor:top" coordsize="8382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" path="m41839,l25563,2828,12263,10531,3291,21936,,35869,3291,49801r8972,11405l25563,68909r16276,2829l58107,68909,71404,61206r4808,-6113l41839,55093,33240,53577,26235,49448,21522,43336,19796,35869r1726,-7468l26235,22289r7005,-4129l41839,16644r34373,l71404,10531,58107,2828,41839,xem76212,16644r-34373,l50431,18160r7000,4129l62143,28401r1726,7468l62143,43336r-4712,6112l50431,53577r-8592,1516l76212,55093r4162,-5292l83665,35869,80374,21936,76212,16644xe" fillcolor="#a10e3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13600" behindDoc="1" locked="0" layoutInCell="1" allowOverlap="1" wp14:anchorId="4276656D" wp14:editId="531DD1C0">
          <wp:simplePos x="0" y="0"/>
          <wp:positionH relativeFrom="page">
            <wp:posOffset>668321</wp:posOffset>
          </wp:positionH>
          <wp:positionV relativeFrom="page">
            <wp:posOffset>374259</wp:posOffset>
          </wp:positionV>
          <wp:extent cx="481176" cy="476621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112" behindDoc="1" locked="0" layoutInCell="1" allowOverlap="1" wp14:anchorId="3A0493B5" wp14:editId="5CA3623D">
          <wp:simplePos x="0" y="0"/>
          <wp:positionH relativeFrom="page">
            <wp:posOffset>1980449</wp:posOffset>
          </wp:positionH>
          <wp:positionV relativeFrom="page">
            <wp:posOffset>514774</wp:posOffset>
          </wp:positionV>
          <wp:extent cx="1213275" cy="195464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624" behindDoc="1" locked="0" layoutInCell="1" allowOverlap="1" wp14:anchorId="02FCB60D" wp14:editId="33E0B5D0">
          <wp:simplePos x="0" y="0"/>
          <wp:positionH relativeFrom="page">
            <wp:posOffset>5666232</wp:posOffset>
          </wp:positionH>
          <wp:positionV relativeFrom="page">
            <wp:posOffset>811034</wp:posOffset>
          </wp:positionV>
          <wp:extent cx="1367789" cy="75868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EABC308" wp14:editId="2E65EBEA">
              <wp:simplePos x="0" y="0"/>
              <wp:positionH relativeFrom="page">
                <wp:posOffset>4397121</wp:posOffset>
              </wp:positionH>
              <wp:positionV relativeFrom="page">
                <wp:posOffset>350511</wp:posOffset>
              </wp:positionV>
              <wp:extent cx="2624455" cy="473709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4B56B" w14:textId="77777777" w:rsidR="00AA41BA" w:rsidRDefault="008073A9">
                          <w:pPr>
                            <w:spacing w:before="16" w:line="252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SECRETARÍA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SALUD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90"/>
                              <w:sz w:val="20"/>
                            </w:rPr>
                            <w:t xml:space="preserve">MÉXICO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SUBDIRECCIÓN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UNIDAD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>TRANSPARENCIA</w:t>
                          </w:r>
                          <w:r>
                            <w:rPr>
                              <w:color w:val="80808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CONTROL</w:t>
                          </w:r>
                          <w:r>
                            <w:rPr>
                              <w:color w:val="80808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GESTIÓN</w:t>
                          </w:r>
                          <w:r>
                            <w:rPr>
                              <w:color w:val="808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DOCUMENTAL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BC30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46.25pt;margin-top:27.6pt;width:206.65pt;height:37.3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" filled="f" stroked="f">
              <v:textbox inset="0,0,0,0">
                <w:txbxContent>
                  <w:p w14:paraId="3E94B56B" w14:textId="77777777" w:rsidR="00AA41BA" w:rsidRDefault="008073A9">
                    <w:pPr>
                      <w:spacing w:before="16" w:line="252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w w:val="90"/>
                        <w:sz w:val="20"/>
                      </w:rPr>
                      <w:t>SECRETARÍA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SALUD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CIUDAD</w:t>
                    </w:r>
                    <w:r>
                      <w:rPr>
                        <w:color w:val="80808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0"/>
                        <w:sz w:val="20"/>
                      </w:rPr>
                      <w:t xml:space="preserve">MÉXICO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SUBDIRECCIÓN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LA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UNIDAD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>TRANSPARENCIA</w:t>
                    </w:r>
                    <w:r>
                      <w:rPr>
                        <w:color w:val="80808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Y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CONTROL</w:t>
                    </w:r>
                    <w:r>
                      <w:rPr>
                        <w:color w:val="808080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GESTIÓN</w:t>
                    </w:r>
                    <w:r>
                      <w:rPr>
                        <w:color w:val="808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465"/>
    <w:multiLevelType w:val="hybridMultilevel"/>
    <w:tmpl w:val="01DA5658"/>
    <w:lvl w:ilvl="0" w:tplc="DEF0370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07220810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300CBEC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BF3296A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3016234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1F2769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22683EF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C9CE9C1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CA662392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1BA"/>
    <w:rsid w:val="008073A9"/>
    <w:rsid w:val="00AA41BA"/>
    <w:rsid w:val="00F46C3D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6293B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80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6C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C3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6C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C3D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p.salud.inf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3</cp:revision>
  <cp:lastPrinted>2024-07-03T20:09:00Z</cp:lastPrinted>
  <dcterms:created xsi:type="dcterms:W3CDTF">2024-07-03T20:09:00Z</dcterms:created>
  <dcterms:modified xsi:type="dcterms:W3CDTF">2024-07-03T20:09:00Z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