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D4429" w14:textId="77777777" w:rsidR="00C872B3" w:rsidRDefault="00C872B3">
      <w:pPr>
        <w:pStyle w:val="Textoindependiente"/>
        <w:rPr>
          <w:rFonts w:ascii="Times New Roman"/>
        </w:rPr>
      </w:pPr>
    </w:p>
    <w:p w14:paraId="685CC337" w14:textId="77777777" w:rsidR="00C872B3" w:rsidRDefault="00C872B3">
      <w:pPr>
        <w:pStyle w:val="Textoindependiente"/>
        <w:spacing w:before="215"/>
        <w:rPr>
          <w:rFonts w:ascii="Times New Roman"/>
        </w:rPr>
      </w:pPr>
    </w:p>
    <w:p w14:paraId="49BA0B84" w14:textId="77777777" w:rsidR="00C872B3" w:rsidRDefault="002350AF">
      <w:pPr>
        <w:pStyle w:val="Textoindependiente"/>
        <w:ind w:right="18"/>
        <w:jc w:val="center"/>
      </w:pPr>
      <w:r>
        <w:rPr>
          <w:color w:val="808080"/>
          <w:w w:val="85"/>
        </w:rPr>
        <w:t>AVISO</w:t>
      </w:r>
      <w:r>
        <w:rPr>
          <w:color w:val="808080"/>
          <w:spacing w:val="6"/>
        </w:rPr>
        <w:t xml:space="preserve"> </w:t>
      </w:r>
      <w:r>
        <w:rPr>
          <w:color w:val="808080"/>
          <w:w w:val="85"/>
        </w:rPr>
        <w:t>DE</w:t>
      </w:r>
      <w:r>
        <w:rPr>
          <w:color w:val="808080"/>
          <w:spacing w:val="6"/>
        </w:rPr>
        <w:t xml:space="preserve"> </w:t>
      </w:r>
      <w:r>
        <w:rPr>
          <w:color w:val="808080"/>
          <w:w w:val="85"/>
        </w:rPr>
        <w:t>PRIVACIDAD</w:t>
      </w:r>
      <w:r>
        <w:rPr>
          <w:color w:val="808080"/>
          <w:spacing w:val="8"/>
        </w:rPr>
        <w:t xml:space="preserve"> </w:t>
      </w:r>
      <w:r>
        <w:rPr>
          <w:color w:val="808080"/>
          <w:spacing w:val="-2"/>
          <w:w w:val="85"/>
        </w:rPr>
        <w:t>SIMPLIFICADO</w:t>
      </w:r>
    </w:p>
    <w:p w14:paraId="0158AE6F" w14:textId="77777777" w:rsidR="00C872B3" w:rsidRDefault="00C872B3">
      <w:pPr>
        <w:pStyle w:val="Textoindependiente"/>
        <w:spacing w:before="105"/>
      </w:pPr>
    </w:p>
    <w:p w14:paraId="422885E1" w14:textId="77777777" w:rsidR="00C872B3" w:rsidRDefault="002350AF">
      <w:pPr>
        <w:pStyle w:val="Textoindependiente"/>
        <w:spacing w:line="288" w:lineRule="auto"/>
        <w:ind w:left="100" w:right="111"/>
        <w:jc w:val="both"/>
      </w:pPr>
      <w:r>
        <w:rPr>
          <w:color w:val="808080"/>
          <w:spacing w:val="-2"/>
        </w:rPr>
        <w:t>La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Secretaría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Salud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Ciudad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México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través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Dirección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Administración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Capital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 xml:space="preserve">Humano, </w:t>
      </w:r>
      <w:r>
        <w:rPr>
          <w:color w:val="808080"/>
          <w:spacing w:val="-4"/>
        </w:rPr>
        <w:t>adscrita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Dirección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General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Administración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Finanzas,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con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domicilio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Ave</w:t>
      </w:r>
      <w:bookmarkStart w:id="0" w:name="_GoBack"/>
      <w:bookmarkEnd w:id="0"/>
      <w:r>
        <w:rPr>
          <w:color w:val="808080"/>
          <w:spacing w:val="-4"/>
        </w:rPr>
        <w:t>nida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Insurgentes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Norte,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 xml:space="preserve">No. </w:t>
      </w:r>
      <w:r>
        <w:rPr>
          <w:color w:val="808080"/>
          <w:spacing w:val="-6"/>
        </w:rPr>
        <w:t>423,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piso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1,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Colonia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Conjunto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Urbano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Nonoalco Tlatelolco, Alcaldía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Cuauhtémoc, C.P. 06900,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Ciudad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 xml:space="preserve">México, </w:t>
      </w:r>
      <w:r>
        <w:rPr>
          <w:color w:val="808080"/>
        </w:rPr>
        <w:t>es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responsable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tratamiento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recaban,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cuales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protegidos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el Sistema de Datos Personales denominado “Expediente de Prestadores de Servicio Social y Prácticas Profesionales en Unidades Administrativas”.</w:t>
      </w:r>
    </w:p>
    <w:p w14:paraId="27A4F35D" w14:textId="77777777" w:rsidR="00C872B3" w:rsidRDefault="00C872B3">
      <w:pPr>
        <w:pStyle w:val="Textoindependiente"/>
        <w:spacing w:before="50"/>
      </w:pPr>
    </w:p>
    <w:p w14:paraId="7E1907EE" w14:textId="77777777" w:rsidR="00C872B3" w:rsidRDefault="002350AF">
      <w:pPr>
        <w:pStyle w:val="Textoindependiente"/>
        <w:spacing w:line="288" w:lineRule="auto"/>
        <w:ind w:left="100" w:right="110"/>
        <w:jc w:val="both"/>
      </w:pP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recaban,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utilizados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finalidad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procesar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registrar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información </w:t>
      </w:r>
      <w:r>
        <w:rPr>
          <w:color w:val="808080"/>
          <w:spacing w:val="-6"/>
        </w:rPr>
        <w:t>iden</w:t>
      </w:r>
      <w:r>
        <w:rPr>
          <w:color w:val="808080"/>
          <w:spacing w:val="-6"/>
        </w:rPr>
        <w:t>tificativa y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académica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de las personas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Prestadoras de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Servicio Social, así como de las que realicen Prácticas Profesionales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en las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diferentes Unidades Administrativas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que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conforman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esta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Dependencia,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fin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 xml:space="preserve">optimizar la </w:t>
      </w:r>
      <w:r>
        <w:rPr>
          <w:color w:val="808080"/>
        </w:rPr>
        <w:t>administración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desarrollo</w:t>
      </w:r>
      <w:r>
        <w:rPr>
          <w:color w:val="808080"/>
          <w:spacing w:val="-2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Programa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Servicio</w:t>
      </w:r>
      <w:r>
        <w:rPr>
          <w:color w:val="808080"/>
          <w:spacing w:val="-22"/>
        </w:rPr>
        <w:t xml:space="preserve"> </w:t>
      </w:r>
      <w:r>
        <w:rPr>
          <w:color w:val="808080"/>
        </w:rPr>
        <w:t>Social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Prácticas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Profesionales.</w:t>
      </w:r>
    </w:p>
    <w:p w14:paraId="21522ACD" w14:textId="77777777" w:rsidR="00C872B3" w:rsidRDefault="00C872B3">
      <w:pPr>
        <w:pStyle w:val="Textoindependiente"/>
        <w:spacing w:before="49"/>
      </w:pPr>
    </w:p>
    <w:p w14:paraId="6840BF54" w14:textId="77777777" w:rsidR="00C872B3" w:rsidRDefault="002350AF">
      <w:pPr>
        <w:pStyle w:val="Textoindependiente"/>
        <w:spacing w:line="288" w:lineRule="auto"/>
        <w:ind w:left="100" w:right="106"/>
        <w:jc w:val="both"/>
      </w:pPr>
      <w:r>
        <w:rPr>
          <w:color w:val="808080"/>
          <w:spacing w:val="-6"/>
        </w:rPr>
        <w:t>Para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su uso,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se prevé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integrar de manera ordenada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sistemática</w:t>
      </w:r>
      <w:r>
        <w:rPr>
          <w:color w:val="808080"/>
        </w:rPr>
        <w:t xml:space="preserve"> </w:t>
      </w:r>
      <w:r>
        <w:rPr>
          <w:color w:val="808080"/>
          <w:spacing w:val="-6"/>
        </w:rPr>
        <w:t>toda aquella información generada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 xml:space="preserve">durante el </w:t>
      </w:r>
      <w:r>
        <w:rPr>
          <w:color w:val="808080"/>
        </w:rPr>
        <w:t xml:space="preserve">periodo de permanencia de las personas Prestadoras de Servicio Social y/o las que realicen </w:t>
      </w:r>
      <w:r>
        <w:rPr>
          <w:color w:val="808080"/>
        </w:rPr>
        <w:t xml:space="preserve">Prácticas </w:t>
      </w:r>
      <w:r>
        <w:rPr>
          <w:color w:val="808080"/>
          <w:spacing w:val="-2"/>
        </w:rPr>
        <w:t>Profesionales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23"/>
        </w:rPr>
        <w:t xml:space="preserve"> </w:t>
      </w:r>
      <w:r>
        <w:rPr>
          <w:color w:val="808080"/>
          <w:spacing w:val="-2"/>
        </w:rPr>
        <w:t>las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Unidades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Administrativas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2"/>
        </w:rPr>
        <w:t>esta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Dependencia,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2"/>
        </w:rPr>
        <w:t>efecto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conformar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2"/>
        </w:rPr>
        <w:t>su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2"/>
        </w:rPr>
        <w:t>expediente.</w:t>
      </w:r>
    </w:p>
    <w:p w14:paraId="16F8F6F3" w14:textId="77777777" w:rsidR="00C872B3" w:rsidRDefault="00C872B3">
      <w:pPr>
        <w:pStyle w:val="Textoindependiente"/>
        <w:spacing w:before="50"/>
      </w:pPr>
    </w:p>
    <w:p w14:paraId="68267E4C" w14:textId="77777777" w:rsidR="00C872B3" w:rsidRDefault="002350AF">
      <w:pPr>
        <w:pStyle w:val="Textoindependiente"/>
        <w:spacing w:before="1" w:line="288" w:lineRule="auto"/>
        <w:ind w:left="100" w:right="112"/>
        <w:jc w:val="both"/>
      </w:pPr>
      <w:r>
        <w:rPr>
          <w:color w:val="808080"/>
          <w:spacing w:val="-8"/>
        </w:rPr>
        <w:t>Así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8"/>
        </w:rPr>
        <w:t>mismo, se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8"/>
        </w:rPr>
        <w:t>le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8"/>
        </w:rPr>
        <w:t>informa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8"/>
        </w:rPr>
        <w:t>que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8"/>
        </w:rPr>
        <w:t>sus datos personales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8"/>
        </w:rPr>
        <w:t>no podrán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8"/>
        </w:rPr>
        <w:t>ser difundidos sin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8"/>
        </w:rPr>
        <w:t>su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8"/>
        </w:rPr>
        <w:t>consentimiento expreso,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8"/>
        </w:rPr>
        <w:t xml:space="preserve">salvo </w:t>
      </w:r>
      <w:r>
        <w:rPr>
          <w:color w:val="808080"/>
          <w:spacing w:val="-6"/>
        </w:rPr>
        <w:t>las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excepciones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previstas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en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los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artículos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16,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60,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fracción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I,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61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64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Ley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Protección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Datos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 xml:space="preserve">Personales </w:t>
      </w:r>
      <w:r>
        <w:rPr>
          <w:color w:val="808080"/>
        </w:rPr>
        <w:t>en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México.</w:t>
      </w:r>
    </w:p>
    <w:p w14:paraId="27C82864" w14:textId="77777777" w:rsidR="00C872B3" w:rsidRDefault="00C872B3">
      <w:pPr>
        <w:pStyle w:val="Textoindependiente"/>
        <w:spacing w:before="50"/>
      </w:pPr>
    </w:p>
    <w:p w14:paraId="44C244B1" w14:textId="77777777" w:rsidR="00C872B3" w:rsidRDefault="002350AF">
      <w:pPr>
        <w:pStyle w:val="Textoindependiente"/>
        <w:spacing w:line="288" w:lineRule="auto"/>
        <w:ind w:left="100" w:right="115"/>
        <w:jc w:val="both"/>
      </w:pPr>
      <w:r>
        <w:rPr>
          <w:color w:val="808080"/>
        </w:rPr>
        <w:t>La transferencia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Datos Personales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será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únicamente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Organismos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Garantes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 Autoridades Judiciales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o </w:t>
      </w:r>
      <w:r>
        <w:rPr>
          <w:color w:val="808080"/>
          <w:spacing w:val="-4"/>
        </w:rPr>
        <w:t>Administrativas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para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atender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requerimientos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información,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motivo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por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cual,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estos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podrían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ser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 xml:space="preserve">transmitidos </w:t>
      </w:r>
      <w:r>
        <w:rPr>
          <w:color w:val="808080"/>
        </w:rPr>
        <w:t>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Obligados:</w:t>
      </w:r>
    </w:p>
    <w:p w14:paraId="6BD21543" w14:textId="77777777" w:rsidR="00C872B3" w:rsidRDefault="00C872B3">
      <w:pPr>
        <w:pStyle w:val="Textoindependiente"/>
        <w:spacing w:before="51"/>
      </w:pPr>
    </w:p>
    <w:p w14:paraId="758698CF" w14:textId="77777777" w:rsidR="00C872B3" w:rsidRDefault="002350AF">
      <w:pPr>
        <w:pStyle w:val="Prrafodelista"/>
        <w:numPr>
          <w:ilvl w:val="0"/>
          <w:numId w:val="1"/>
        </w:numPr>
        <w:tabs>
          <w:tab w:val="left" w:pos="820"/>
        </w:tabs>
        <w:spacing w:line="288" w:lineRule="auto"/>
      </w:pPr>
      <w:r>
        <w:rPr>
          <w:color w:val="808080"/>
          <w:spacing w:val="-4"/>
        </w:rPr>
        <w:t>Instituto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Nacional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Transparencia,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Acceso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Información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Protección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Datos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 xml:space="preserve">Personales; a </w:t>
      </w:r>
      <w:r>
        <w:rPr>
          <w:color w:val="808080"/>
        </w:rPr>
        <w:t>fin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interés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trascendencia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ameriten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la </w:t>
      </w:r>
      <w:r>
        <w:rPr>
          <w:color w:val="808080"/>
          <w:spacing w:val="-4"/>
        </w:rPr>
        <w:t>sustanciación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los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recursos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inconformidad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las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determinaciones o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resoluciones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del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 xml:space="preserve">Instituto </w:t>
      </w:r>
      <w:r>
        <w:rPr>
          <w:color w:val="808080"/>
          <w:spacing w:val="-2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Acceso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Información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Pública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Protección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Datos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Personales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Ciudad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México.</w:t>
      </w:r>
    </w:p>
    <w:p w14:paraId="47A12593" w14:textId="77777777" w:rsidR="00C872B3" w:rsidRDefault="002350AF">
      <w:pPr>
        <w:pStyle w:val="Prrafodelista"/>
        <w:numPr>
          <w:ilvl w:val="0"/>
          <w:numId w:val="1"/>
        </w:numPr>
        <w:tabs>
          <w:tab w:val="left" w:pos="820"/>
        </w:tabs>
        <w:spacing w:before="85" w:line="285" w:lineRule="auto"/>
        <w:ind w:right="635"/>
      </w:pPr>
      <w:r>
        <w:rPr>
          <w:color w:val="808080"/>
          <w:spacing w:val="-6"/>
        </w:rPr>
        <w:t>Comisión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Nacional de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Derechos Humanos; para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dar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seguimiento 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las investigaciones de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 xml:space="preserve">quejas y </w:t>
      </w:r>
      <w:r>
        <w:rPr>
          <w:color w:val="808080"/>
          <w:spacing w:val="-4"/>
        </w:rPr>
        <w:t>denuncias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por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presuntas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violaciones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4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4"/>
        </w:rPr>
        <w:t>los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4"/>
        </w:rPr>
        <w:t>derechos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4"/>
        </w:rPr>
        <w:t>humanos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4"/>
        </w:rPr>
        <w:t>por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parte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algún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4"/>
        </w:rPr>
        <w:t>servidor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público.</w:t>
      </w:r>
    </w:p>
    <w:p w14:paraId="0C2B534B" w14:textId="77777777" w:rsidR="00C872B3" w:rsidRDefault="002350AF">
      <w:pPr>
        <w:pStyle w:val="Prrafodelista"/>
        <w:numPr>
          <w:ilvl w:val="0"/>
          <w:numId w:val="1"/>
        </w:numPr>
        <w:tabs>
          <w:tab w:val="left" w:pos="820"/>
        </w:tabs>
        <w:spacing w:before="90" w:line="288" w:lineRule="auto"/>
        <w:ind w:right="573"/>
      </w:pPr>
      <w:r>
        <w:rPr>
          <w:color w:val="808080"/>
        </w:rPr>
        <w:t>Secretaría de Administración y Finanzas de la Ciudad de México: información referente a las relaciones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laborales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aplicables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administración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capital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humano,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incluyendo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ingreso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al servicio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público,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evaluación,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organización,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capacitación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desarrol</w:t>
      </w:r>
      <w:r>
        <w:rPr>
          <w:color w:val="808080"/>
        </w:rPr>
        <w:t>lo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personal.</w:t>
      </w:r>
    </w:p>
    <w:p w14:paraId="75272462" w14:textId="77777777" w:rsidR="00C872B3" w:rsidRDefault="002350AF">
      <w:pPr>
        <w:pStyle w:val="Prrafodelista"/>
        <w:numPr>
          <w:ilvl w:val="0"/>
          <w:numId w:val="1"/>
        </w:numPr>
        <w:tabs>
          <w:tab w:val="left" w:pos="820"/>
        </w:tabs>
        <w:spacing w:before="82" w:line="288" w:lineRule="auto"/>
      </w:pPr>
      <w:r>
        <w:rPr>
          <w:color w:val="808080"/>
        </w:rPr>
        <w:t>Secretaría de la Contraloría General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la Ciudad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México; se proporcionará la información requerida 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 casos de auditorías, control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interno,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</w:rPr>
        <w:t xml:space="preserve"> 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procedimientos por presuntas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faltas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combate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corrupción.</w:t>
      </w:r>
    </w:p>
    <w:p w14:paraId="79ABB005" w14:textId="77777777" w:rsidR="00C872B3" w:rsidRDefault="00C872B3">
      <w:pPr>
        <w:spacing w:line="288" w:lineRule="auto"/>
        <w:jc w:val="both"/>
        <w:sectPr w:rsidR="00C872B3">
          <w:headerReference w:type="default" r:id="rId7"/>
          <w:footerReference w:type="default" r:id="rId8"/>
          <w:type w:val="continuous"/>
          <w:pgSz w:w="12240" w:h="15840"/>
          <w:pgMar w:top="1380" w:right="900" w:bottom="1280" w:left="920" w:header="533" w:footer="1089" w:gutter="0"/>
          <w:pgNumType w:start="1"/>
          <w:cols w:space="720"/>
        </w:sectPr>
      </w:pPr>
    </w:p>
    <w:p w14:paraId="4A8CA9B9" w14:textId="77777777" w:rsidR="00C872B3" w:rsidRDefault="00C872B3">
      <w:pPr>
        <w:pStyle w:val="Textoindependiente"/>
      </w:pPr>
    </w:p>
    <w:p w14:paraId="11580C6E" w14:textId="77777777" w:rsidR="00C872B3" w:rsidRDefault="00C872B3">
      <w:pPr>
        <w:pStyle w:val="Textoindependiente"/>
      </w:pPr>
    </w:p>
    <w:p w14:paraId="79E192DA" w14:textId="77777777" w:rsidR="00C872B3" w:rsidRDefault="00C872B3">
      <w:pPr>
        <w:pStyle w:val="Textoindependiente"/>
      </w:pPr>
    </w:p>
    <w:p w14:paraId="5DCBAC8E" w14:textId="77777777" w:rsidR="00C872B3" w:rsidRDefault="00C872B3">
      <w:pPr>
        <w:pStyle w:val="Textoindependiente"/>
        <w:spacing w:before="151"/>
      </w:pPr>
    </w:p>
    <w:p w14:paraId="69A7AB0F" w14:textId="77777777" w:rsidR="00C872B3" w:rsidRDefault="002350AF">
      <w:pPr>
        <w:pStyle w:val="Prrafodelista"/>
        <w:numPr>
          <w:ilvl w:val="0"/>
          <w:numId w:val="1"/>
        </w:numPr>
        <w:tabs>
          <w:tab w:val="left" w:pos="820"/>
        </w:tabs>
        <w:spacing w:line="288" w:lineRule="auto"/>
        <w:ind w:right="573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167B350" wp14:editId="1256EADE">
            <wp:simplePos x="0" y="0"/>
            <wp:positionH relativeFrom="page">
              <wp:posOffset>5650991</wp:posOffset>
            </wp:positionH>
            <wp:positionV relativeFrom="paragraph">
              <wp:posOffset>-846088</wp:posOffset>
            </wp:positionV>
            <wp:extent cx="1367789" cy="758685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789" cy="75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</w:rPr>
        <w:t>Instituto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Pública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 xml:space="preserve">de </w:t>
      </w:r>
      <w:r>
        <w:rPr>
          <w:color w:val="808080"/>
          <w:spacing w:val="-2"/>
        </w:rPr>
        <w:t>México;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toda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información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necesaria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para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conocer,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sustanciar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resolver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los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recursos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revisión interpuestos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por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titulares,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recursos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inconformidad,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procedimientos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verificación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para determinar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el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probable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incumplimiento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Ley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Protección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Datos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Personales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 xml:space="preserve">Posesión </w:t>
      </w:r>
      <w:r>
        <w:rPr>
          <w:color w:val="808080"/>
        </w:rPr>
        <w:t>de Sujetos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Obligados.</w:t>
      </w:r>
    </w:p>
    <w:p w14:paraId="605A58BB" w14:textId="77777777" w:rsidR="00C872B3" w:rsidRDefault="002350AF">
      <w:pPr>
        <w:pStyle w:val="Prrafodelista"/>
        <w:numPr>
          <w:ilvl w:val="0"/>
          <w:numId w:val="1"/>
        </w:numPr>
        <w:tabs>
          <w:tab w:val="left" w:pos="820"/>
        </w:tabs>
        <w:spacing w:before="83" w:line="288" w:lineRule="auto"/>
        <w:ind w:right="572"/>
      </w:pPr>
      <w:r>
        <w:rPr>
          <w:color w:val="808080"/>
          <w:spacing w:val="-4"/>
        </w:rPr>
        <w:t>Comisión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Derechos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Humanos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Ciudad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México;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se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proporcionará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información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cuando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 xml:space="preserve">se </w:t>
      </w:r>
      <w:r>
        <w:rPr>
          <w:color w:val="808080"/>
        </w:rPr>
        <w:t>requiera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seguimiento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correspondiente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investigaciones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por presuntas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humanos.</w:t>
      </w:r>
    </w:p>
    <w:p w14:paraId="050AE88F" w14:textId="77777777" w:rsidR="00C872B3" w:rsidRDefault="00C872B3">
      <w:pPr>
        <w:pStyle w:val="Textoindependiente"/>
        <w:spacing w:before="50"/>
      </w:pPr>
    </w:p>
    <w:p w14:paraId="0E887BA3" w14:textId="77777777" w:rsidR="00C872B3" w:rsidRDefault="002350AF">
      <w:pPr>
        <w:pStyle w:val="Textoindependiente"/>
        <w:spacing w:line="288" w:lineRule="auto"/>
        <w:ind w:left="100" w:right="107"/>
        <w:jc w:val="both"/>
      </w:pPr>
      <w:r>
        <w:rPr>
          <w:color w:val="808080"/>
          <w:spacing w:val="-6"/>
        </w:rPr>
        <w:t>Usted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podrá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manifestar la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negativa al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tratamiento de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sus datos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personales de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manera directa ante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Unidad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 xml:space="preserve">de </w:t>
      </w:r>
      <w:r>
        <w:rPr>
          <w:color w:val="808080"/>
          <w:spacing w:val="-8"/>
        </w:rPr>
        <w:t>Transparencia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8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8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8"/>
        </w:rPr>
        <w:t>Secretaría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8"/>
        </w:rPr>
        <w:t>de Salud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8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8"/>
        </w:rPr>
        <w:t>la Ciudad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8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8"/>
        </w:rPr>
        <w:t>México, con domicilio en Avenida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8"/>
        </w:rPr>
        <w:t xml:space="preserve">Insurgentes Norte, No. </w:t>
      </w:r>
      <w:r>
        <w:rPr>
          <w:color w:val="808080"/>
          <w:spacing w:val="-2"/>
        </w:rPr>
        <w:t>423,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planta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baja,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Colonia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Conjunto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Urbano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Nonoalco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Tlatelolco,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Alcaldía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Cuauhtémoc,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C.P.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06900,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Ciudad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 xml:space="preserve">de </w:t>
      </w:r>
      <w:r>
        <w:rPr>
          <w:color w:val="808080"/>
          <w:spacing w:val="-4"/>
        </w:rPr>
        <w:t>México,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4"/>
        </w:rPr>
        <w:t>con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4"/>
        </w:rPr>
        <w:t>número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4"/>
        </w:rPr>
        <w:t>telefónico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4"/>
        </w:rPr>
        <w:t>55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4"/>
        </w:rPr>
        <w:t>5132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4"/>
        </w:rPr>
        <w:t>1250,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4"/>
        </w:rPr>
        <w:t>extensión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4"/>
        </w:rPr>
        <w:t>1344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o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4"/>
        </w:rPr>
        <w:t>bien,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a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4"/>
        </w:rPr>
        <w:t>través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4"/>
        </w:rPr>
        <w:t>los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4"/>
        </w:rPr>
        <w:t>correos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4"/>
        </w:rPr>
        <w:t>electrónicos:</w:t>
      </w:r>
    </w:p>
    <w:p w14:paraId="24FBCCD8" w14:textId="77777777" w:rsidR="00C872B3" w:rsidRDefault="00C872B3">
      <w:pPr>
        <w:pStyle w:val="Textoindependiente"/>
        <w:spacing w:before="49"/>
      </w:pPr>
    </w:p>
    <w:p w14:paraId="6AEE4FE2" w14:textId="77777777" w:rsidR="00C872B3" w:rsidRDefault="002350AF">
      <w:pPr>
        <w:pStyle w:val="Textoindependiente"/>
        <w:spacing w:line="417" w:lineRule="auto"/>
        <w:ind w:left="3125" w:firstLine="866"/>
      </w:pPr>
      <w:hyperlink r:id="rId10">
        <w:r>
          <w:rPr>
            <w:color w:val="0000FF"/>
            <w:spacing w:val="-2"/>
            <w:u w:val="single" w:color="0000FF"/>
          </w:rPr>
          <w:t>oip.salud.info@gmail.com</w:t>
        </w:r>
      </w:hyperlink>
      <w:r>
        <w:rPr>
          <w:color w:val="0000FF"/>
          <w:spacing w:val="-2"/>
        </w:rPr>
        <w:t xml:space="preserve"> </w:t>
      </w:r>
      <w:hyperlink r:id="rId11">
        <w:r>
          <w:rPr>
            <w:color w:val="0000FF"/>
            <w:spacing w:val="-4"/>
            <w:u w:val="single" w:color="0000FF"/>
          </w:rPr>
          <w:t>unidaddetransparencia@salud.cdmx.gob.mx</w:t>
        </w:r>
      </w:hyperlink>
    </w:p>
    <w:p w14:paraId="537B9400" w14:textId="77777777" w:rsidR="00C872B3" w:rsidRDefault="002350AF">
      <w:pPr>
        <w:spacing w:before="175" w:line="288" w:lineRule="auto"/>
        <w:ind w:left="100" w:right="117"/>
        <w:jc w:val="both"/>
      </w:pPr>
      <w:r>
        <w:rPr>
          <w:color w:val="808080"/>
          <w:spacing w:val="-6"/>
        </w:rPr>
        <w:t>Para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6"/>
        </w:rPr>
        <w:t>conocer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el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Aviso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Privacidad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Integral,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puede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acudir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directamente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Unidad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Transparencia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 xml:space="preserve">ingresar </w:t>
      </w:r>
      <w:r>
        <w:rPr>
          <w:color w:val="808080"/>
          <w:spacing w:val="-2"/>
        </w:rPr>
        <w:t>a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dirección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electrónica</w:t>
      </w:r>
      <w:r>
        <w:rPr>
          <w:color w:val="808080"/>
          <w:spacing w:val="-15"/>
        </w:rPr>
        <w:t xml:space="preserve"> </w:t>
      </w:r>
      <w:hyperlink r:id="rId12">
        <w:r>
          <w:rPr>
            <w:color w:val="0000FF"/>
            <w:spacing w:val="-2"/>
            <w:sz w:val="21"/>
            <w:u w:val="single" w:color="0000FF"/>
          </w:rPr>
          <w:t>http://data.salud.cdmx.gob.mx/ssdf/portalut/Avisos.php</w:t>
        </w:r>
      </w:hyperlink>
      <w:r>
        <w:rPr>
          <w:color w:val="0000FF"/>
          <w:spacing w:val="-14"/>
          <w:sz w:val="21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el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apartado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“Avisos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de Privacidad”.</w:t>
      </w:r>
    </w:p>
    <w:p w14:paraId="46E9AA6D" w14:textId="77777777" w:rsidR="00C872B3" w:rsidRDefault="00C872B3">
      <w:pPr>
        <w:pStyle w:val="Textoindependiente"/>
        <w:spacing w:before="48"/>
      </w:pPr>
    </w:p>
    <w:p w14:paraId="0D3BFD0E" w14:textId="77777777" w:rsidR="00C872B3" w:rsidRDefault="002350AF">
      <w:pPr>
        <w:pStyle w:val="Textoindependiente"/>
        <w:spacing w:before="1"/>
        <w:ind w:left="100"/>
        <w:jc w:val="both"/>
      </w:pPr>
      <w:r>
        <w:rPr>
          <w:color w:val="808080"/>
          <w:spacing w:val="-4"/>
        </w:rPr>
        <w:t>Última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fecha</w:t>
      </w:r>
      <w:r>
        <w:rPr>
          <w:color w:val="808080"/>
          <w:spacing w:val="-2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actua</w:t>
      </w:r>
      <w:r>
        <w:rPr>
          <w:color w:val="808080"/>
          <w:spacing w:val="-4"/>
        </w:rPr>
        <w:t>lización:</w:t>
      </w:r>
      <w:r>
        <w:rPr>
          <w:color w:val="808080"/>
          <w:spacing w:val="-24"/>
        </w:rPr>
        <w:t xml:space="preserve"> </w:t>
      </w:r>
      <w:r>
        <w:rPr>
          <w:color w:val="808080"/>
          <w:spacing w:val="-4"/>
        </w:rPr>
        <w:t>16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febrero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2023.</w:t>
      </w:r>
    </w:p>
    <w:sectPr w:rsidR="00C872B3">
      <w:pgSz w:w="12240" w:h="15840"/>
      <w:pgMar w:top="1380" w:right="900" w:bottom="1280" w:left="920" w:header="533" w:footer="1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B8BFC" w14:textId="77777777" w:rsidR="002350AF" w:rsidRDefault="002350AF">
      <w:r>
        <w:separator/>
      </w:r>
    </w:p>
  </w:endnote>
  <w:endnote w:type="continuationSeparator" w:id="0">
    <w:p w14:paraId="356D5954" w14:textId="77777777" w:rsidR="002350AF" w:rsidRDefault="0023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2CAAD" w14:textId="77777777" w:rsidR="00C872B3" w:rsidRDefault="002350A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8688" behindDoc="1" locked="0" layoutInCell="1" allowOverlap="1" wp14:anchorId="362F516A" wp14:editId="50532FCA">
          <wp:simplePos x="0" y="0"/>
          <wp:positionH relativeFrom="page">
            <wp:posOffset>5693817</wp:posOffset>
          </wp:positionH>
          <wp:positionV relativeFrom="page">
            <wp:posOffset>9279090</wp:posOffset>
          </wp:positionV>
          <wp:extent cx="1551532" cy="516255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1532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9200" behindDoc="1" locked="0" layoutInCell="1" allowOverlap="1" wp14:anchorId="225D41E2" wp14:editId="6EB54B59">
              <wp:simplePos x="0" y="0"/>
              <wp:positionH relativeFrom="page">
                <wp:posOffset>641095</wp:posOffset>
              </wp:positionH>
              <wp:positionV relativeFrom="page">
                <wp:posOffset>9227116</wp:posOffset>
              </wp:positionV>
              <wp:extent cx="2208530" cy="53657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8530" cy="536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7C93D4" w14:textId="77777777" w:rsidR="00C872B3" w:rsidRDefault="002350AF">
                          <w:pPr>
                            <w:spacing w:before="18" w:line="249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Avenida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Insurgentes</w:t>
                          </w:r>
                          <w:r>
                            <w:rPr>
                              <w:color w:val="808080"/>
                              <w:spacing w:val="-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Norte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  <w:sz w:val="16"/>
                            </w:rPr>
                            <w:t>N°</w:t>
                          </w:r>
                          <w:proofErr w:type="spellEnd"/>
                          <w:r>
                            <w:rPr>
                              <w:color w:val="808080"/>
                              <w:sz w:val="16"/>
                            </w:rPr>
                            <w:t>.</w:t>
                          </w:r>
                          <w:r>
                            <w:rPr>
                              <w:color w:val="808080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423,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planta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 xml:space="preserve">baja,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Colonia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Nonoalco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Tlatelolco,</w:t>
                          </w:r>
                          <w:r>
                            <w:rPr>
                              <w:color w:val="808080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Alcaldía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Cuauhtémoc,</w:t>
                          </w:r>
                        </w:p>
                        <w:p w14:paraId="0C40222F" w14:textId="77777777" w:rsidR="00C872B3" w:rsidRDefault="002350AF">
                          <w:pPr>
                            <w:spacing w:line="249" w:lineRule="auto"/>
                            <w:ind w:left="20" w:right="1503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C.P.</w:t>
                          </w:r>
                          <w:r>
                            <w:rPr>
                              <w:color w:val="808080"/>
                              <w:spacing w:val="-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06900,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Ciudad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México Tel.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(55)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5132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1250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ext.1344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D41E2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50.5pt;margin-top:726.55pt;width:173.9pt;height:42.25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" filled="f" stroked="f">
              <v:textbox inset="0,0,0,0">
                <w:txbxContent>
                  <w:p w14:paraId="7E7C93D4" w14:textId="77777777" w:rsidR="00C872B3" w:rsidRDefault="002350AF">
                    <w:pPr>
                      <w:spacing w:before="18" w:line="249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Avenida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Insurgentes</w:t>
                    </w:r>
                    <w:r>
                      <w:rPr>
                        <w:color w:val="808080"/>
                        <w:spacing w:val="-2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Norte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  <w:sz w:val="16"/>
                      </w:rPr>
                      <w:t>N°</w:t>
                    </w:r>
                    <w:proofErr w:type="spellEnd"/>
                    <w:r>
                      <w:rPr>
                        <w:color w:val="808080"/>
                        <w:sz w:val="16"/>
                      </w:rPr>
                      <w:t>.</w:t>
                    </w:r>
                    <w:r>
                      <w:rPr>
                        <w:color w:val="808080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423,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planta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 xml:space="preserve">baja,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Colonia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Nonoalco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Tlatelolco,</w:t>
                    </w:r>
                    <w:r>
                      <w:rPr>
                        <w:color w:val="808080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Alcaldía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Cuauhtémoc,</w:t>
                    </w:r>
                  </w:p>
                  <w:p w14:paraId="0C40222F" w14:textId="77777777" w:rsidR="00C872B3" w:rsidRDefault="002350AF">
                    <w:pPr>
                      <w:spacing w:line="249" w:lineRule="auto"/>
                      <w:ind w:left="20" w:right="1503"/>
                      <w:rPr>
                        <w:sz w:val="16"/>
                      </w:rPr>
                    </w:pPr>
                    <w:r>
                      <w:rPr>
                        <w:color w:val="808080"/>
                        <w:spacing w:val="-4"/>
                        <w:sz w:val="16"/>
                      </w:rPr>
                      <w:t>C.P.</w:t>
                    </w:r>
                    <w:r>
                      <w:rPr>
                        <w:color w:val="808080"/>
                        <w:spacing w:val="-21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06900,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Ciudad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de</w:t>
                    </w:r>
                    <w:r>
                      <w:rPr>
                        <w:color w:val="808080"/>
                        <w:spacing w:val="-2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México Tel.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(55)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5132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1250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ext.1344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9712" behindDoc="1" locked="0" layoutInCell="1" allowOverlap="1" wp14:anchorId="3C1883C7" wp14:editId="1384393F">
              <wp:simplePos x="0" y="0"/>
              <wp:positionH relativeFrom="page">
                <wp:posOffset>3831971</wp:posOffset>
              </wp:positionH>
              <wp:positionV relativeFrom="page">
                <wp:posOffset>9565640</wp:posOffset>
              </wp:positionV>
              <wp:extent cx="330200" cy="16954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20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86BB73" w14:textId="77777777" w:rsidR="00C872B3" w:rsidRDefault="002350AF">
                          <w:pPr>
                            <w:spacing w:before="17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1883C7" id="Textbox 13" o:spid="_x0000_s1028" type="#_x0000_t202" style="position:absolute;margin-left:301.75pt;margin-top:753.2pt;width:26pt;height:13.35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" filled="f" stroked="f">
              <v:textbox inset="0,0,0,0">
                <w:txbxContent>
                  <w:p w14:paraId="3386BB73" w14:textId="77777777" w:rsidR="00C872B3" w:rsidRDefault="002350AF">
                    <w:pPr>
                      <w:spacing w:before="17"/>
                      <w:ind w:left="60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6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instrText xml:space="preserve"> PAGE </w:instrTex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fldChar w:fldCharType="end"/>
                    </w:r>
                    <w:r>
                      <w:rPr>
                        <w:color w:val="808080"/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2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5B05F" w14:textId="77777777" w:rsidR="002350AF" w:rsidRDefault="002350AF">
      <w:r>
        <w:separator/>
      </w:r>
    </w:p>
  </w:footnote>
  <w:footnote w:type="continuationSeparator" w:id="0">
    <w:p w14:paraId="3E9EBA80" w14:textId="77777777" w:rsidR="002350AF" w:rsidRDefault="00235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B308C" w14:textId="77777777" w:rsidR="00C872B3" w:rsidRDefault="00867D26">
    <w:pPr>
      <w:pStyle w:val="Textoindependiente"/>
      <w:spacing w:line="14" w:lineRule="auto"/>
      <w:rPr>
        <w:sz w:val="20"/>
      </w:rPr>
    </w:pPr>
    <w:r w:rsidRPr="00867D26">
      <w:rPr>
        <w:sz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D8D799E" wp14:editId="377F8E99">
              <wp:simplePos x="0" y="0"/>
              <wp:positionH relativeFrom="column">
                <wp:posOffset>3340100</wp:posOffset>
              </wp:positionH>
              <wp:positionV relativeFrom="paragraph">
                <wp:posOffset>-243205</wp:posOffset>
              </wp:positionV>
              <wp:extent cx="3580765" cy="618490"/>
              <wp:effectExtent l="0" t="0" r="19685" b="10160"/>
              <wp:wrapNone/>
              <wp:docPr id="16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80765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294D218" w14:textId="77777777" w:rsidR="00867D26" w:rsidRDefault="00867D26" w:rsidP="00867D26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14:paraId="324CC301" w14:textId="77777777" w:rsidR="00867D26" w:rsidRDefault="00867D26" w:rsidP="00867D26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14:paraId="45E1C080" w14:textId="77777777" w:rsidR="00867D26" w:rsidRDefault="00867D26" w:rsidP="00867D26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8D799E" id="Rectángulo 10" o:spid="_x0000_s1026" style="position:absolute;margin-left:263pt;margin-top:-19.15pt;width:281.95pt;height:48.7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5294D218" w14:textId="77777777" w:rsidR="00867D26" w:rsidRDefault="00867D26" w:rsidP="00867D26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14:paraId="324CC301" w14:textId="77777777" w:rsidR="00867D26" w:rsidRDefault="00867D26" w:rsidP="00867D26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14:paraId="45E1C080" w14:textId="77777777" w:rsidR="00867D26" w:rsidRDefault="00867D26" w:rsidP="00867D26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Pr="00867D26">
      <w:rPr>
        <w:sz w:val="20"/>
      </w:rPr>
      <w:drawing>
        <wp:anchor distT="0" distB="0" distL="114300" distR="114300" simplePos="0" relativeHeight="251698688" behindDoc="0" locked="0" layoutInCell="1" allowOverlap="1" wp14:anchorId="338E4226" wp14:editId="738C78FA">
          <wp:simplePos x="0" y="0"/>
          <wp:positionH relativeFrom="column">
            <wp:posOffset>5033578</wp:posOffset>
          </wp:positionH>
          <wp:positionV relativeFrom="paragraph">
            <wp:posOffset>280670</wp:posOffset>
          </wp:positionV>
          <wp:extent cx="1777432" cy="609344"/>
          <wp:effectExtent l="0" t="0" r="0" b="635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87" cy="616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50AF">
      <w:rPr>
        <w:noProof/>
      </w:rPr>
      <mc:AlternateContent>
        <mc:Choice Requires="wpg">
          <w:drawing>
            <wp:anchor distT="0" distB="0" distL="0" distR="0" simplePos="0" relativeHeight="251617792" behindDoc="1" locked="0" layoutInCell="1" allowOverlap="1" wp14:anchorId="6F0A1277" wp14:editId="707364FA">
              <wp:simplePos x="0" y="0"/>
              <wp:positionH relativeFrom="page">
                <wp:posOffset>1301602</wp:posOffset>
              </wp:positionH>
              <wp:positionV relativeFrom="page">
                <wp:posOffset>338521</wp:posOffset>
              </wp:positionV>
              <wp:extent cx="539115" cy="54864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115" cy="548640"/>
                        <a:chOff x="0" y="0"/>
                        <a:chExt cx="539115" cy="54864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166742" y="71605"/>
                          <a:ext cx="330835" cy="238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5" h="238760">
                              <a:moveTo>
                                <a:pt x="260243" y="0"/>
                              </a:moveTo>
                              <a:lnTo>
                                <a:pt x="198457" y="0"/>
                              </a:lnTo>
                              <a:lnTo>
                                <a:pt x="187596" y="1532"/>
                              </a:lnTo>
                              <a:lnTo>
                                <a:pt x="179665" y="4903"/>
                              </a:lnTo>
                              <a:lnTo>
                                <a:pt x="174804" y="8274"/>
                              </a:lnTo>
                              <a:lnTo>
                                <a:pt x="173152" y="9806"/>
                              </a:lnTo>
                              <a:lnTo>
                                <a:pt x="0" y="202444"/>
                              </a:lnTo>
                              <a:lnTo>
                                <a:pt x="26797" y="231864"/>
                              </a:lnTo>
                              <a:lnTo>
                                <a:pt x="30071" y="236246"/>
                              </a:lnTo>
                              <a:lnTo>
                                <a:pt x="34688" y="238181"/>
                              </a:lnTo>
                              <a:lnTo>
                                <a:pt x="49880" y="238442"/>
                              </a:lnTo>
                              <a:lnTo>
                                <a:pt x="55538" y="231082"/>
                              </a:lnTo>
                              <a:lnTo>
                                <a:pt x="201142" y="69420"/>
                              </a:lnTo>
                              <a:lnTo>
                                <a:pt x="209950" y="64524"/>
                              </a:lnTo>
                              <a:lnTo>
                                <a:pt x="217575" y="64322"/>
                              </a:lnTo>
                              <a:lnTo>
                                <a:pt x="330368" y="64322"/>
                              </a:lnTo>
                              <a:lnTo>
                                <a:pt x="289424" y="18972"/>
                              </a:lnTo>
                              <a:lnTo>
                                <a:pt x="281834" y="10328"/>
                              </a:lnTo>
                              <a:lnTo>
                                <a:pt x="275135" y="1935"/>
                              </a:lnTo>
                              <a:lnTo>
                                <a:pt x="260243" y="0"/>
                              </a:lnTo>
                              <a:close/>
                            </a:path>
                            <a:path w="330835" h="238760">
                              <a:moveTo>
                                <a:pt x="330368" y="64322"/>
                              </a:moveTo>
                              <a:lnTo>
                                <a:pt x="217575" y="64322"/>
                              </a:lnTo>
                              <a:lnTo>
                                <a:pt x="222938" y="66152"/>
                              </a:lnTo>
                              <a:lnTo>
                                <a:pt x="224965" y="67354"/>
                              </a:lnTo>
                              <a:lnTo>
                                <a:pt x="230262" y="74886"/>
                              </a:lnTo>
                              <a:lnTo>
                                <a:pt x="230747" y="81269"/>
                              </a:lnTo>
                              <a:lnTo>
                                <a:pt x="229085" y="85694"/>
                              </a:lnTo>
                              <a:lnTo>
                                <a:pt x="227939" y="87348"/>
                              </a:lnTo>
                              <a:lnTo>
                                <a:pt x="195333" y="123477"/>
                              </a:lnTo>
                              <a:lnTo>
                                <a:pt x="195333" y="123608"/>
                              </a:lnTo>
                              <a:lnTo>
                                <a:pt x="192510" y="126065"/>
                              </a:lnTo>
                              <a:lnTo>
                                <a:pt x="190867" y="129544"/>
                              </a:lnTo>
                              <a:lnTo>
                                <a:pt x="190867" y="136774"/>
                              </a:lnTo>
                              <a:lnTo>
                                <a:pt x="192360" y="139862"/>
                              </a:lnTo>
                              <a:lnTo>
                                <a:pt x="194743" y="142319"/>
                              </a:lnTo>
                              <a:lnTo>
                                <a:pt x="194743" y="142450"/>
                              </a:lnTo>
                              <a:lnTo>
                                <a:pt x="227487" y="178448"/>
                              </a:lnTo>
                              <a:lnTo>
                                <a:pt x="330661" y="64647"/>
                              </a:lnTo>
                              <a:lnTo>
                                <a:pt x="330368" y="64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0E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127" y="71649"/>
                          <a:ext cx="205758" cy="1784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41892" y="237664"/>
                          <a:ext cx="497205" cy="239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205" h="239395">
                              <a:moveTo>
                                <a:pt x="330898" y="36385"/>
                              </a:moveTo>
                              <a:lnTo>
                                <a:pt x="303949" y="6464"/>
                              </a:lnTo>
                              <a:lnTo>
                                <a:pt x="299186" y="0"/>
                              </a:lnTo>
                              <a:lnTo>
                                <a:pt x="280428" y="266"/>
                              </a:lnTo>
                              <a:lnTo>
                                <a:pt x="276555" y="5803"/>
                              </a:lnTo>
                              <a:lnTo>
                                <a:pt x="129463" y="169545"/>
                              </a:lnTo>
                              <a:lnTo>
                                <a:pt x="120573" y="174675"/>
                              </a:lnTo>
                              <a:lnTo>
                                <a:pt x="112636" y="174904"/>
                              </a:lnTo>
                              <a:lnTo>
                                <a:pt x="106934" y="172999"/>
                              </a:lnTo>
                              <a:lnTo>
                                <a:pt x="104749" y="171742"/>
                              </a:lnTo>
                              <a:lnTo>
                                <a:pt x="99580" y="164185"/>
                              </a:lnTo>
                              <a:lnTo>
                                <a:pt x="99402" y="157746"/>
                              </a:lnTo>
                              <a:lnTo>
                                <a:pt x="101371" y="153276"/>
                              </a:lnTo>
                              <a:lnTo>
                                <a:pt x="102666" y="151612"/>
                              </a:lnTo>
                              <a:lnTo>
                                <a:pt x="135724" y="114833"/>
                              </a:lnTo>
                              <a:lnTo>
                                <a:pt x="135724" y="114592"/>
                              </a:lnTo>
                              <a:lnTo>
                                <a:pt x="138544" y="112128"/>
                              </a:lnTo>
                              <a:lnTo>
                                <a:pt x="140182" y="108648"/>
                              </a:lnTo>
                              <a:lnTo>
                                <a:pt x="140182" y="101422"/>
                              </a:lnTo>
                              <a:lnTo>
                                <a:pt x="138696" y="98323"/>
                              </a:lnTo>
                              <a:lnTo>
                                <a:pt x="136309" y="95872"/>
                              </a:lnTo>
                              <a:lnTo>
                                <a:pt x="136309" y="95745"/>
                              </a:lnTo>
                              <a:lnTo>
                                <a:pt x="103555" y="59740"/>
                              </a:lnTo>
                              <a:lnTo>
                                <a:pt x="76" y="174675"/>
                              </a:lnTo>
                              <a:lnTo>
                                <a:pt x="0" y="174904"/>
                              </a:lnTo>
                              <a:lnTo>
                                <a:pt x="57696" y="238188"/>
                              </a:lnTo>
                              <a:lnTo>
                                <a:pt x="148361" y="238442"/>
                              </a:lnTo>
                              <a:lnTo>
                                <a:pt x="205778" y="174904"/>
                              </a:lnTo>
                              <a:lnTo>
                                <a:pt x="330898" y="36385"/>
                              </a:lnTo>
                              <a:close/>
                            </a:path>
                            <a:path w="497205" h="239395">
                              <a:moveTo>
                                <a:pt x="455650" y="174447"/>
                              </a:moveTo>
                              <a:lnTo>
                                <a:pt x="352196" y="59880"/>
                              </a:lnTo>
                              <a:lnTo>
                                <a:pt x="311543" y="105029"/>
                              </a:lnTo>
                              <a:lnTo>
                                <a:pt x="353237" y="151612"/>
                              </a:lnTo>
                              <a:lnTo>
                                <a:pt x="356920" y="159651"/>
                              </a:lnTo>
                              <a:lnTo>
                                <a:pt x="355600" y="166027"/>
                              </a:lnTo>
                              <a:lnTo>
                                <a:pt x="352450" y="170230"/>
                              </a:lnTo>
                              <a:lnTo>
                                <a:pt x="350697" y="171742"/>
                              </a:lnTo>
                              <a:lnTo>
                                <a:pt x="339864" y="174929"/>
                              </a:lnTo>
                              <a:lnTo>
                                <a:pt x="331711" y="172897"/>
                              </a:lnTo>
                              <a:lnTo>
                                <a:pt x="326580" y="169125"/>
                              </a:lnTo>
                              <a:lnTo>
                                <a:pt x="289801" y="128638"/>
                              </a:lnTo>
                              <a:lnTo>
                                <a:pt x="249301" y="173926"/>
                              </a:lnTo>
                              <a:lnTo>
                                <a:pt x="307822" y="238836"/>
                              </a:lnTo>
                              <a:lnTo>
                                <a:pt x="397891" y="238569"/>
                              </a:lnTo>
                              <a:lnTo>
                                <a:pt x="455650" y="174447"/>
                              </a:lnTo>
                              <a:close/>
                            </a:path>
                            <a:path w="497205" h="239395">
                              <a:moveTo>
                                <a:pt x="496760" y="36652"/>
                              </a:moveTo>
                              <a:lnTo>
                                <a:pt x="493458" y="22669"/>
                              </a:lnTo>
                              <a:lnTo>
                                <a:pt x="489343" y="17424"/>
                              </a:lnTo>
                              <a:lnTo>
                                <a:pt x="484492" y="11264"/>
                              </a:lnTo>
                              <a:lnTo>
                                <a:pt x="476948" y="6921"/>
                              </a:lnTo>
                              <a:lnTo>
                                <a:pt x="476948" y="36652"/>
                              </a:lnTo>
                              <a:lnTo>
                                <a:pt x="475221" y="44119"/>
                              </a:lnTo>
                              <a:lnTo>
                                <a:pt x="470509" y="50228"/>
                              </a:lnTo>
                              <a:lnTo>
                                <a:pt x="463511" y="54356"/>
                              </a:lnTo>
                              <a:lnTo>
                                <a:pt x="454914" y="55880"/>
                              </a:lnTo>
                              <a:lnTo>
                                <a:pt x="446328" y="54356"/>
                              </a:lnTo>
                              <a:lnTo>
                                <a:pt x="439318" y="50228"/>
                              </a:lnTo>
                              <a:lnTo>
                                <a:pt x="434606" y="44119"/>
                              </a:lnTo>
                              <a:lnTo>
                                <a:pt x="432879" y="36652"/>
                              </a:lnTo>
                              <a:lnTo>
                                <a:pt x="434606" y="29184"/>
                              </a:lnTo>
                              <a:lnTo>
                                <a:pt x="439318" y="23075"/>
                              </a:lnTo>
                              <a:lnTo>
                                <a:pt x="446328" y="18948"/>
                              </a:lnTo>
                              <a:lnTo>
                                <a:pt x="454914" y="17424"/>
                              </a:lnTo>
                              <a:lnTo>
                                <a:pt x="463511" y="18948"/>
                              </a:lnTo>
                              <a:lnTo>
                                <a:pt x="470509" y="23075"/>
                              </a:lnTo>
                              <a:lnTo>
                                <a:pt x="475221" y="29184"/>
                              </a:lnTo>
                              <a:lnTo>
                                <a:pt x="476948" y="36652"/>
                              </a:lnTo>
                              <a:lnTo>
                                <a:pt x="476948" y="6921"/>
                              </a:lnTo>
                              <a:lnTo>
                                <a:pt x="471182" y="3594"/>
                              </a:lnTo>
                              <a:lnTo>
                                <a:pt x="454914" y="787"/>
                              </a:lnTo>
                              <a:lnTo>
                                <a:pt x="438645" y="3606"/>
                              </a:lnTo>
                              <a:lnTo>
                                <a:pt x="425335" y="11315"/>
                              </a:lnTo>
                              <a:lnTo>
                                <a:pt x="416369" y="22720"/>
                              </a:lnTo>
                              <a:lnTo>
                                <a:pt x="413080" y="36652"/>
                              </a:lnTo>
                              <a:lnTo>
                                <a:pt x="416369" y="50584"/>
                              </a:lnTo>
                              <a:lnTo>
                                <a:pt x="425335" y="61988"/>
                              </a:lnTo>
                              <a:lnTo>
                                <a:pt x="438645" y="69684"/>
                              </a:lnTo>
                              <a:lnTo>
                                <a:pt x="454914" y="72517"/>
                              </a:lnTo>
                              <a:lnTo>
                                <a:pt x="471182" y="69684"/>
                              </a:lnTo>
                              <a:lnTo>
                                <a:pt x="484492" y="61988"/>
                              </a:lnTo>
                              <a:lnTo>
                                <a:pt x="489292" y="55880"/>
                              </a:lnTo>
                              <a:lnTo>
                                <a:pt x="493458" y="50584"/>
                              </a:lnTo>
                              <a:lnTo>
                                <a:pt x="496760" y="36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0E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238181"/>
                          <a:ext cx="83665" cy="717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27788" y="0"/>
                          <a:ext cx="83665" cy="717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227788" y="476489"/>
                          <a:ext cx="8382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71755">
                              <a:moveTo>
                                <a:pt x="41839" y="0"/>
                              </a:moveTo>
                              <a:lnTo>
                                <a:pt x="25563" y="2828"/>
                              </a:lnTo>
                              <a:lnTo>
                                <a:pt x="12263" y="10531"/>
                              </a:lnTo>
                              <a:lnTo>
                                <a:pt x="3291" y="21936"/>
                              </a:lnTo>
                              <a:lnTo>
                                <a:pt x="0" y="35869"/>
                              </a:lnTo>
                              <a:lnTo>
                                <a:pt x="3291" y="49801"/>
                              </a:lnTo>
                              <a:lnTo>
                                <a:pt x="12263" y="61206"/>
                              </a:lnTo>
                              <a:lnTo>
                                <a:pt x="25563" y="68909"/>
                              </a:lnTo>
                              <a:lnTo>
                                <a:pt x="41839" y="71738"/>
                              </a:lnTo>
                              <a:lnTo>
                                <a:pt x="58107" y="68909"/>
                              </a:lnTo>
                              <a:lnTo>
                                <a:pt x="71404" y="61206"/>
                              </a:lnTo>
                              <a:lnTo>
                                <a:pt x="76212" y="55093"/>
                              </a:lnTo>
                              <a:lnTo>
                                <a:pt x="41839" y="55093"/>
                              </a:lnTo>
                              <a:lnTo>
                                <a:pt x="33240" y="53577"/>
                              </a:lnTo>
                              <a:lnTo>
                                <a:pt x="26235" y="49448"/>
                              </a:lnTo>
                              <a:lnTo>
                                <a:pt x="21522" y="43336"/>
                              </a:lnTo>
                              <a:lnTo>
                                <a:pt x="19796" y="35869"/>
                              </a:lnTo>
                              <a:lnTo>
                                <a:pt x="21522" y="28401"/>
                              </a:lnTo>
                              <a:lnTo>
                                <a:pt x="26235" y="22289"/>
                              </a:lnTo>
                              <a:lnTo>
                                <a:pt x="33240" y="18160"/>
                              </a:lnTo>
                              <a:lnTo>
                                <a:pt x="41839" y="16644"/>
                              </a:lnTo>
                              <a:lnTo>
                                <a:pt x="76212" y="16644"/>
                              </a:lnTo>
                              <a:lnTo>
                                <a:pt x="71404" y="10531"/>
                              </a:lnTo>
                              <a:lnTo>
                                <a:pt x="58107" y="2828"/>
                              </a:lnTo>
                              <a:lnTo>
                                <a:pt x="41839" y="0"/>
                              </a:lnTo>
                              <a:close/>
                            </a:path>
                            <a:path w="83820" h="71755">
                              <a:moveTo>
                                <a:pt x="76212" y="16644"/>
                              </a:moveTo>
                              <a:lnTo>
                                <a:pt x="41839" y="16644"/>
                              </a:lnTo>
                              <a:lnTo>
                                <a:pt x="50431" y="18160"/>
                              </a:lnTo>
                              <a:lnTo>
                                <a:pt x="57431" y="22289"/>
                              </a:lnTo>
                              <a:lnTo>
                                <a:pt x="62143" y="28401"/>
                              </a:lnTo>
                              <a:lnTo>
                                <a:pt x="63869" y="35869"/>
                              </a:lnTo>
                              <a:lnTo>
                                <a:pt x="62143" y="43336"/>
                              </a:lnTo>
                              <a:lnTo>
                                <a:pt x="57431" y="49448"/>
                              </a:lnTo>
                              <a:lnTo>
                                <a:pt x="50431" y="53577"/>
                              </a:lnTo>
                              <a:lnTo>
                                <a:pt x="41839" y="55093"/>
                              </a:lnTo>
                              <a:lnTo>
                                <a:pt x="76212" y="55093"/>
                              </a:lnTo>
                              <a:lnTo>
                                <a:pt x="80374" y="49801"/>
                              </a:lnTo>
                              <a:lnTo>
                                <a:pt x="83665" y="35869"/>
                              </a:lnTo>
                              <a:lnTo>
                                <a:pt x="80374" y="21936"/>
                              </a:lnTo>
                              <a:lnTo>
                                <a:pt x="76212" y="16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0E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87D3831" id="Group 1" o:spid="_x0000_s1026" style="position:absolute;margin-left:102.5pt;margin-top:26.65pt;width:42.45pt;height:43.2pt;z-index:-251698688;mso-wrap-distance-left:0;mso-wrap-distance-right:0;mso-position-horizontal-relative:page;mso-position-vertical-relative:page" coordsize="5391,5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">
              <v:shape id="Graphic 2" o:spid="_x0000_s1027" style="position:absolute;left:1667;top:716;width:3308;height:2387;visibility:visible;mso-wrap-style:square;v-text-anchor:top" coordsize="330835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" path="m260243,l198457,,187596,1532r-7931,3371l174804,8274r-1652,1532l,202444r26797,29420l30071,236246r4617,1935l49880,238442r5658,-7360l201142,69420r8808,-4896l217575,64322r112793,l289424,18972r-7590,-8644l275135,1935,260243,xem330368,64322r-112793,l222938,66152r2027,1202l230262,74886r485,6383l229085,85694r-1146,1654l195333,123477r,131l192510,126065r-1643,3479l190867,136774r1493,3088l194743,142319r,131l227487,178448,330661,64647r-293,-325xe" fillcolor="#a10e3a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421;top:716;width:2057;height:1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">
                <v:imagedata r:id="rId5" o:title=""/>
              </v:shape>
              <v:shape id="Graphic 4" o:spid="_x0000_s1029" style="position:absolute;left:418;top:2376;width:4972;height:2394;visibility:visible;mso-wrap-style:square;v-text-anchor:top" coordsize="49720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" path="m330898,36385l303949,6464,299186,,280428,266r-3873,5537l129463,169545r-8890,5130l112636,174904r-5702,-1905l104749,171742r-5169,-7557l99402,157746r1969,-4470l102666,151612r33058,-36779l135724,114592r2820,-2464l140182,108648r,-7226l138696,98323r-2387,-2451l136309,95745,103555,59740,76,174675,,174904r57696,63284l148361,238442r57417,-63538l330898,36385xem455650,174447l352196,59880r-40653,45149l353237,151612r3683,8039l355600,166027r-3150,4203l350697,171742r-10833,3187l331711,172897r-5131,-3772l289801,128638r-40500,45288l307822,238836r90069,-267l455650,174447xem496760,36652l493458,22669r-4115,-5245l484492,11264,476948,6921r,29731l475221,44119r-4712,6109l463511,54356r-8597,1524l446328,54356r-7010,-4128l434606,44119r-1727,-7467l434606,29184r4712,-6109l446328,18948r8586,-1524l463511,18948r6998,4127l475221,29184r1727,7468l476948,6921,471182,3594,454914,787,438645,3606r-13310,7709l416369,22720r-3289,13932l416369,50584r8966,11404l438645,69684r16269,2833l471182,69684r13310,-7696l489292,55880r4166,-5296l496760,36652xe" fillcolor="#a10e3a" stroked="f">
                <v:path arrowok="t"/>
              </v:shape>
              <v:shape id="Image 5" o:spid="_x0000_s1030" type="#_x0000_t75" style="position:absolute;top:2381;width:836;height: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">
                <v:imagedata r:id="rId6" o:title=""/>
              </v:shape>
              <v:shape id="Image 6" o:spid="_x0000_s1031" type="#_x0000_t75" style="position:absolute;left:2277;width:837;height: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">
                <v:imagedata r:id="rId7" o:title=""/>
              </v:shape>
              <v:shape id="Graphic 7" o:spid="_x0000_s1032" style="position:absolute;left:2277;top:4764;width:839;height:718;visibility:visible;mso-wrap-style:square;v-text-anchor:top" coordsize="8382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" path="m41839,l25563,2828,12263,10531,3291,21936,,35869,3291,49801r8972,11405l25563,68909r16276,2829l58107,68909,71404,61206r4808,-6113l41839,55093,33240,53577,26235,49448,21522,43336,19796,35869r1726,-7468l26235,22289r7005,-4129l41839,16644r34373,l71404,10531,58107,2828,41839,xem76212,16644r-34373,l50431,18160r7000,4129l62143,28401r1726,7468l62143,43336r-4712,6112l50431,53577r-8592,1516l76212,55093r4162,-5292l83665,35869,80374,21936,76212,16644xe" fillcolor="#a10e3a" stroked="f">
                <v:path arrowok="t"/>
              </v:shape>
              <w10:wrap anchorx="page" anchory="page"/>
            </v:group>
          </w:pict>
        </mc:Fallback>
      </mc:AlternateContent>
    </w:r>
    <w:r w:rsidR="002350AF">
      <w:rPr>
        <w:noProof/>
      </w:rPr>
      <w:drawing>
        <wp:anchor distT="0" distB="0" distL="0" distR="0" simplePos="0" relativeHeight="251618816" behindDoc="1" locked="0" layoutInCell="1" allowOverlap="1" wp14:anchorId="15F5AD81" wp14:editId="0D0DE9E2">
          <wp:simplePos x="0" y="0"/>
          <wp:positionH relativeFrom="page">
            <wp:posOffset>653081</wp:posOffset>
          </wp:positionH>
          <wp:positionV relativeFrom="page">
            <wp:posOffset>374259</wp:posOffset>
          </wp:positionV>
          <wp:extent cx="481176" cy="476621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481176" cy="476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50AF">
      <w:rPr>
        <w:noProof/>
      </w:rPr>
      <w:drawing>
        <wp:anchor distT="0" distB="0" distL="0" distR="0" simplePos="0" relativeHeight="251619840" behindDoc="1" locked="0" layoutInCell="1" allowOverlap="1" wp14:anchorId="69D24988" wp14:editId="435BDCB8">
          <wp:simplePos x="0" y="0"/>
          <wp:positionH relativeFrom="page">
            <wp:posOffset>1965209</wp:posOffset>
          </wp:positionH>
          <wp:positionV relativeFrom="page">
            <wp:posOffset>514774</wp:posOffset>
          </wp:positionV>
          <wp:extent cx="1213275" cy="195464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213275" cy="195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D5603"/>
    <w:multiLevelType w:val="hybridMultilevel"/>
    <w:tmpl w:val="1004EAC0"/>
    <w:lvl w:ilvl="0" w:tplc="461E7230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es-ES" w:eastAsia="en-US" w:bidi="ar-SA"/>
      </w:rPr>
    </w:lvl>
    <w:lvl w:ilvl="1" w:tplc="0B10A4E8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 w:tplc="DBD2B60A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56C675EC"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 w:tplc="663EF36C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 w:tplc="309AF158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6" w:tplc="546082EE">
      <w:numFmt w:val="bullet"/>
      <w:lvlText w:val="•"/>
      <w:lvlJc w:val="left"/>
      <w:pPr>
        <w:ind w:left="6580" w:hanging="360"/>
      </w:pPr>
      <w:rPr>
        <w:rFonts w:hint="default"/>
        <w:lang w:val="es-ES" w:eastAsia="en-US" w:bidi="ar-SA"/>
      </w:rPr>
    </w:lvl>
    <w:lvl w:ilvl="7" w:tplc="749055EE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  <w:lvl w:ilvl="8" w:tplc="E38E4DB0">
      <w:numFmt w:val="bullet"/>
      <w:lvlText w:val="•"/>
      <w:lvlJc w:val="left"/>
      <w:pPr>
        <w:ind w:left="85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72B3"/>
    <w:rsid w:val="002350AF"/>
    <w:rsid w:val="00867D26"/>
    <w:rsid w:val="00C8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1D1D5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0" w:right="56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67D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7D26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67D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D26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data.salud.cdmx.gob.mx/ssdf/portalut/Aviso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nidaddetransparencia@salud.cdmx.gob.mx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ip.salud.info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BARRERA</cp:lastModifiedBy>
  <cp:revision>2</cp:revision>
  <cp:lastPrinted>2024-07-03T20:13:00Z</cp:lastPrinted>
  <dcterms:created xsi:type="dcterms:W3CDTF">2024-07-03T20:12:00Z</dcterms:created>
  <dcterms:modified xsi:type="dcterms:W3CDTF">2024-07-03T20:13:00Z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2019</vt:lpwstr>
  </property>
</Properties>
</file>