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9875" w14:textId="77777777" w:rsidR="001C5321" w:rsidRDefault="001C5321">
      <w:pPr>
        <w:pStyle w:val="Textoindependiente"/>
        <w:rPr>
          <w:rFonts w:ascii="Times New Roman"/>
        </w:rPr>
      </w:pPr>
    </w:p>
    <w:p w14:paraId="62BBB6AA" w14:textId="77777777" w:rsidR="001C5321" w:rsidRDefault="001C5321">
      <w:pPr>
        <w:pStyle w:val="Textoindependiente"/>
        <w:rPr>
          <w:rFonts w:ascii="Times New Roman"/>
        </w:rPr>
      </w:pPr>
    </w:p>
    <w:p w14:paraId="565B82D4" w14:textId="77777777" w:rsidR="001C5321" w:rsidRDefault="001C5321">
      <w:pPr>
        <w:pStyle w:val="Textoindependiente"/>
        <w:spacing w:before="80"/>
        <w:rPr>
          <w:rFonts w:ascii="Times New Roman"/>
        </w:rPr>
      </w:pPr>
    </w:p>
    <w:p w14:paraId="0FB6EE83" w14:textId="77777777" w:rsidR="001C5321" w:rsidRDefault="00FB1D6F">
      <w:pPr>
        <w:pStyle w:val="Ttulo1"/>
        <w:ind w:right="19" w:firstLine="0"/>
        <w:jc w:val="center"/>
      </w:pPr>
      <w:r>
        <w:rPr>
          <w:color w:val="808080"/>
          <w:w w:val="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  <w:w w:val="80"/>
        </w:rPr>
        <w:t>INTEGRAL</w:t>
      </w:r>
    </w:p>
    <w:p w14:paraId="77E8D5DA" w14:textId="77777777" w:rsidR="001C5321" w:rsidRDefault="001C5321">
      <w:pPr>
        <w:pStyle w:val="Textoindependiente"/>
        <w:spacing w:before="50"/>
        <w:rPr>
          <w:b/>
        </w:rPr>
      </w:pPr>
    </w:p>
    <w:p w14:paraId="3A610A3A" w14:textId="77777777" w:rsidR="001C5321" w:rsidRDefault="00FB1D6F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spacing w:val="-6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Secretaría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Salud 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México 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través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Subsecretaría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Prestación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Médicos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 xml:space="preserve">e </w:t>
      </w:r>
      <w:r>
        <w:rPr>
          <w:color w:val="808080"/>
          <w:spacing w:val="-2"/>
        </w:rPr>
        <w:t>Insumos,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domicilio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Avenida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Insurgentes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Norte,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No.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423,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21,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 xml:space="preserve">Nonoalco </w:t>
      </w:r>
      <w:r>
        <w:rPr>
          <w:color w:val="808080"/>
          <w:spacing w:val="-4"/>
        </w:rPr>
        <w:t>Tlatelolco,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Alcaldía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Cuauhtémoc,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C.P.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06900,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tratamiento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datos </w:t>
      </w:r>
      <w:r>
        <w:rPr>
          <w:color w:val="808080"/>
        </w:rPr>
        <w:t>personales que se recaban, los cuales serán protegidos en el Sistema de Datos Pe</w:t>
      </w:r>
      <w:bookmarkStart w:id="0" w:name="_GoBack"/>
      <w:bookmarkEnd w:id="0"/>
      <w:r>
        <w:rPr>
          <w:color w:val="808080"/>
        </w:rPr>
        <w:t xml:space="preserve">rsonales denominado </w:t>
      </w:r>
      <w:r>
        <w:rPr>
          <w:b/>
          <w:color w:val="808080"/>
          <w:w w:val="90"/>
        </w:rPr>
        <w:t>“Integrantes de Comités Institucionales de Bio</w:t>
      </w:r>
      <w:r>
        <w:rPr>
          <w:b/>
          <w:color w:val="808080"/>
          <w:w w:val="90"/>
        </w:rPr>
        <w:t>ética en la Ciudad de México”</w:t>
      </w:r>
      <w:r>
        <w:rPr>
          <w:color w:val="808080"/>
          <w:w w:val="90"/>
        </w:rPr>
        <w:t xml:space="preserve">, facultad que le confiere el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legal:</w:t>
      </w:r>
    </w:p>
    <w:p w14:paraId="37D21AA1" w14:textId="77777777" w:rsidR="001C5321" w:rsidRDefault="001C5321">
      <w:pPr>
        <w:pStyle w:val="Textoindependiente"/>
        <w:spacing w:before="32"/>
      </w:pPr>
    </w:p>
    <w:p w14:paraId="125457E0" w14:textId="77777777" w:rsidR="001C5321" w:rsidRDefault="00FB1D6F">
      <w:pPr>
        <w:pStyle w:val="Textoindependiente"/>
        <w:spacing w:before="1" w:line="288" w:lineRule="auto"/>
        <w:ind w:left="100" w:right="116"/>
        <w:jc w:val="both"/>
      </w:pPr>
      <w:r>
        <w:rPr>
          <w:color w:val="808080"/>
          <w:spacing w:val="-6"/>
        </w:rPr>
        <w:t>Artículos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24,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II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27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Salud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México;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6"/>
        </w:rPr>
        <w:t>Artículo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Segundo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inciso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a)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y </w:t>
      </w:r>
      <w:r>
        <w:rPr>
          <w:color w:val="808080"/>
          <w:w w:val="90"/>
        </w:rPr>
        <w:t xml:space="preserve">b), II, III y IV, Artículo Tercero fracciones VII y VIII y Artículo Cuarto, del Acuerdo por el que se crea con carácter </w:t>
      </w:r>
      <w:r>
        <w:rPr>
          <w:color w:val="808080"/>
          <w:spacing w:val="-2"/>
        </w:rPr>
        <w:t>permanente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Comisión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Bioética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México,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como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artículos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9,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fracción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XI,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11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12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del </w:t>
      </w:r>
      <w:r>
        <w:rPr>
          <w:color w:val="808080"/>
        </w:rPr>
        <w:t>Reglamento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Bioética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México.</w:t>
      </w:r>
    </w:p>
    <w:p w14:paraId="48BBE77E" w14:textId="77777777" w:rsidR="001C5321" w:rsidRDefault="001C5321">
      <w:pPr>
        <w:pStyle w:val="Textoindependiente"/>
        <w:spacing w:before="51"/>
      </w:pPr>
    </w:p>
    <w:p w14:paraId="6BACB2AC" w14:textId="77777777" w:rsidR="001C5321" w:rsidRDefault="00FB1D6F">
      <w:pPr>
        <w:pStyle w:val="Textoindependiente"/>
        <w:spacing w:line="288" w:lineRule="auto"/>
        <w:ind w:left="100" w:right="116"/>
        <w:jc w:val="both"/>
      </w:pPr>
      <w:r>
        <w:rPr>
          <w:color w:val="808080"/>
          <w:spacing w:val="-4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recaban,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serán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utilizados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finalidad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procesar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identificativa 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integrantes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Comités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Bioética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Comités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Ética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Investigación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fin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integrar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una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base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2"/>
        </w:rPr>
        <w:t>datos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propósito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hacer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un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registro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México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regular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dichos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Comités.</w:t>
      </w:r>
    </w:p>
    <w:p w14:paraId="5B4F71E2" w14:textId="77777777" w:rsidR="001C5321" w:rsidRDefault="001C5321">
      <w:pPr>
        <w:pStyle w:val="Textoindependiente"/>
        <w:spacing w:before="51"/>
      </w:pPr>
    </w:p>
    <w:p w14:paraId="11D0DF9E" w14:textId="77777777" w:rsidR="001C5321" w:rsidRDefault="00FB1D6F">
      <w:pPr>
        <w:pStyle w:val="Textoindependiente"/>
        <w:spacing w:line="288" w:lineRule="auto"/>
        <w:ind w:left="100" w:right="118"/>
        <w:jc w:val="both"/>
      </w:pPr>
      <w:r>
        <w:rPr>
          <w:color w:val="808080"/>
          <w:spacing w:val="-6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uso,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prevé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integrar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manera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ordenada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6"/>
        </w:rPr>
        <w:t>sistemática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integrantes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 xml:space="preserve">generar </w:t>
      </w:r>
      <w:r>
        <w:rPr>
          <w:color w:val="808080"/>
          <w:spacing w:val="-4"/>
        </w:rPr>
        <w:t>perfiles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académicos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materia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bioética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fin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diseñar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estrategias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apoyo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administrativo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capacitación </w:t>
      </w:r>
      <w:r>
        <w:rPr>
          <w:color w:val="808080"/>
        </w:rPr>
        <w:t>para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correcto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funcionamiento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Comités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Bioética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Ética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Investigación.</w:t>
      </w:r>
    </w:p>
    <w:p w14:paraId="151F7530" w14:textId="77777777" w:rsidR="001C5321" w:rsidRDefault="001C5321">
      <w:pPr>
        <w:pStyle w:val="Textoindependiente"/>
        <w:spacing w:before="48"/>
      </w:pPr>
    </w:p>
    <w:p w14:paraId="72DF5C2B" w14:textId="77777777" w:rsidR="001C5321" w:rsidRDefault="00FB1D6F">
      <w:pPr>
        <w:pStyle w:val="Textoindependiente"/>
        <w:spacing w:line="261" w:lineRule="auto"/>
        <w:ind w:left="100" w:right="112"/>
        <w:jc w:val="both"/>
      </w:pPr>
      <w:r>
        <w:rPr>
          <w:color w:val="808080"/>
          <w:spacing w:val="-8"/>
        </w:rPr>
        <w:t>Así mismo, se le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 sus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no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podrán ser difundidos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 xml:space="preserve">consentimiento expreso, salvo </w:t>
      </w:r>
      <w:r>
        <w:rPr>
          <w:color w:val="808080"/>
          <w:spacing w:val="-6"/>
        </w:rPr>
        <w:t>las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6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México.</w:t>
      </w:r>
    </w:p>
    <w:p w14:paraId="7DDFE47D" w14:textId="77777777" w:rsidR="001C5321" w:rsidRDefault="001C5321">
      <w:pPr>
        <w:pStyle w:val="Textoindependiente"/>
        <w:spacing w:before="28"/>
      </w:pPr>
    </w:p>
    <w:p w14:paraId="114D8DD1" w14:textId="77777777" w:rsidR="001C5321" w:rsidRDefault="00FB1D6F">
      <w:pPr>
        <w:pStyle w:val="Textoindependiente"/>
        <w:spacing w:line="261" w:lineRule="auto"/>
        <w:ind w:left="100" w:right="111"/>
        <w:jc w:val="both"/>
      </w:pP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únicamente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Organismos Garantes y Autoridades Judiciales o </w:t>
      </w:r>
      <w:r>
        <w:rPr>
          <w:color w:val="808080"/>
          <w:spacing w:val="-4"/>
        </w:rPr>
        <w:t>Administrativas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atender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requerimientos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motivo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cual,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podrían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transmitidos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Obligados:</w:t>
      </w:r>
    </w:p>
    <w:p w14:paraId="67464EE2" w14:textId="77777777" w:rsidR="001C5321" w:rsidRDefault="001C5321">
      <w:pPr>
        <w:pStyle w:val="Textoindependiente"/>
        <w:spacing w:before="25"/>
      </w:pPr>
    </w:p>
    <w:p w14:paraId="0F4D2AA4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6"/>
      </w:pPr>
      <w:r>
        <w:rPr>
          <w:b/>
          <w:color w:val="808080"/>
        </w:rPr>
        <w:t>Secretaría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del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Gobierno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Federal;</w:t>
      </w:r>
      <w:r>
        <w:rPr>
          <w:b/>
          <w:color w:val="808080"/>
          <w:spacing w:val="-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continuidad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 salvaguardar el derecho a la salud a los que es acreedora la persona que recibe atención hospitalaria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medicamentosa,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nacional.</w:t>
      </w:r>
    </w:p>
    <w:p w14:paraId="1E6996B1" w14:textId="77777777" w:rsidR="001C5321" w:rsidRDefault="001C5321">
      <w:pPr>
        <w:pStyle w:val="Textoindependiente"/>
        <w:spacing w:before="107"/>
      </w:pPr>
    </w:p>
    <w:p w14:paraId="53C6D838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6"/>
      </w:pPr>
      <w:r>
        <w:rPr>
          <w:b/>
          <w:color w:val="808080"/>
          <w:spacing w:val="-2"/>
        </w:rPr>
        <w:t>Instituto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Nacional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Transparencia,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Acceso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la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2"/>
        </w:rPr>
        <w:t>Información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y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Protección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 xml:space="preserve">Datos </w:t>
      </w:r>
      <w:r>
        <w:rPr>
          <w:b/>
          <w:color w:val="808080"/>
        </w:rPr>
        <w:t>Personales;</w:t>
      </w:r>
      <w:r>
        <w:rPr>
          <w:b/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lo </w:t>
      </w:r>
      <w:r>
        <w:rPr>
          <w:color w:val="808080"/>
          <w:spacing w:val="-6"/>
        </w:rPr>
        <w:t xml:space="preserve">ameriten y la sustanciación a los recursos de inconformidad de las determinaciones o resoluciones </w:t>
      </w:r>
      <w:r>
        <w:rPr>
          <w:color w:val="808080"/>
          <w:spacing w:val="-4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Instituto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Pública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2"/>
        </w:rPr>
        <w:t>México.</w:t>
      </w:r>
    </w:p>
    <w:p w14:paraId="0E61C6F8" w14:textId="77777777" w:rsidR="001C5321" w:rsidRDefault="001C5321">
      <w:pPr>
        <w:spacing w:line="261" w:lineRule="auto"/>
        <w:jc w:val="both"/>
        <w:sectPr w:rsidR="001C5321">
          <w:headerReference w:type="default" r:id="rId7"/>
          <w:footerReference w:type="default" r:id="rId8"/>
          <w:type w:val="continuous"/>
          <w:pgSz w:w="12240" w:h="15840"/>
          <w:pgMar w:top="1360" w:right="900" w:bottom="1460" w:left="920" w:header="516" w:footer="1269" w:gutter="0"/>
          <w:pgNumType w:start="1"/>
          <w:cols w:space="720"/>
        </w:sectPr>
      </w:pPr>
    </w:p>
    <w:p w14:paraId="581ADDC7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before="107" w:line="261" w:lineRule="auto"/>
        <w:ind w:right="576"/>
      </w:pPr>
      <w:r>
        <w:rPr>
          <w:b/>
          <w:color w:val="808080"/>
          <w:w w:val="90"/>
        </w:rPr>
        <w:lastRenderedPageBreak/>
        <w:t>Comisión Nacional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 xml:space="preserve">de Derechos Humanos; </w:t>
      </w:r>
      <w:r>
        <w:rPr>
          <w:color w:val="808080"/>
          <w:w w:val="90"/>
        </w:rPr>
        <w:t>para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dar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seguimiento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las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investigaciones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quejas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 xml:space="preserve">y </w:t>
      </w:r>
      <w:r>
        <w:rPr>
          <w:color w:val="808080"/>
          <w:spacing w:val="-2"/>
        </w:rPr>
        <w:t>denuncias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presuntas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violaciones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2"/>
        </w:rPr>
        <w:t>humanos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parte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algún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servidor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público.</w:t>
      </w:r>
    </w:p>
    <w:p w14:paraId="19BAF24A" w14:textId="77777777" w:rsidR="001C5321" w:rsidRDefault="001C5321">
      <w:pPr>
        <w:pStyle w:val="Textoindependiente"/>
        <w:spacing w:before="25"/>
      </w:pPr>
    </w:p>
    <w:p w14:paraId="33EDAFF0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4"/>
      </w:pPr>
      <w:r>
        <w:rPr>
          <w:b/>
          <w:color w:val="808080"/>
          <w:w w:val="90"/>
        </w:rPr>
        <w:t xml:space="preserve">Comisión Nacional de Bioética (CONBIOÉTICA); </w:t>
      </w:r>
      <w:r>
        <w:rPr>
          <w:color w:val="808080"/>
          <w:w w:val="90"/>
        </w:rPr>
        <w:t>para dar continuidad a los servicios d</w:t>
      </w:r>
      <w:r>
        <w:rPr>
          <w:color w:val="808080"/>
          <w:w w:val="90"/>
        </w:rPr>
        <w:t xml:space="preserve">e salud y </w:t>
      </w:r>
      <w:r>
        <w:rPr>
          <w:color w:val="808080"/>
        </w:rPr>
        <w:t>salvaguardar el derecho a la salud a los que es acreedora la persona que recibe atención hospitalaria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medicamentosa,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nacional.</w:t>
      </w:r>
    </w:p>
    <w:p w14:paraId="408366B9" w14:textId="77777777" w:rsidR="001C5321" w:rsidRDefault="001C5321">
      <w:pPr>
        <w:pStyle w:val="Textoindependiente"/>
        <w:spacing w:before="27"/>
      </w:pPr>
    </w:p>
    <w:p w14:paraId="0C08AD90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2"/>
      </w:pPr>
      <w:r>
        <w:rPr>
          <w:b/>
          <w:color w:val="808080"/>
          <w:spacing w:val="-2"/>
        </w:rPr>
        <w:t>Agencia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  <w:spacing w:val="-2"/>
        </w:rPr>
        <w:t>Digital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Innovación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Púbica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la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Ciudad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  <w:spacing w:val="-2"/>
        </w:rPr>
        <w:t>México;</w:t>
      </w:r>
      <w:r>
        <w:rPr>
          <w:b/>
          <w:color w:val="808080"/>
          <w:spacing w:val="-14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el </w:t>
      </w:r>
      <w:r>
        <w:rPr>
          <w:color w:val="808080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requerimientos, quejas y avisos sobre la probable comisión de ilícitos en la gestión de trámites y servicios </w:t>
      </w:r>
      <w:r>
        <w:rPr>
          <w:color w:val="808080"/>
          <w:spacing w:val="-6"/>
        </w:rPr>
        <w:t>relacionados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funcionamiento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calidad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otorgados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Unidades </w:t>
      </w:r>
      <w:r>
        <w:rPr>
          <w:color w:val="808080"/>
        </w:rPr>
        <w:t>Médicas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integran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efecto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áreas correspondientes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oportuna.</w:t>
      </w:r>
    </w:p>
    <w:p w14:paraId="43F7256F" w14:textId="77777777" w:rsidR="001C5321" w:rsidRDefault="001C5321">
      <w:pPr>
        <w:pStyle w:val="Textoindependiente"/>
        <w:spacing w:before="30"/>
      </w:pPr>
    </w:p>
    <w:p w14:paraId="7B63EF08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3"/>
      </w:pPr>
      <w:r>
        <w:rPr>
          <w:b/>
          <w:color w:val="808080"/>
          <w:w w:val="90"/>
        </w:rPr>
        <w:t xml:space="preserve">Secretaría de la Contraloría General de la Ciudad de México; </w:t>
      </w:r>
      <w:r>
        <w:rPr>
          <w:color w:val="808080"/>
          <w:w w:val="90"/>
        </w:rPr>
        <w:t xml:space="preserve">se proporcionará la información </w:t>
      </w:r>
      <w:r>
        <w:rPr>
          <w:color w:val="808080"/>
        </w:rPr>
        <w:t>requerida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corrupción.</w:t>
      </w:r>
    </w:p>
    <w:p w14:paraId="43D612B2" w14:textId="77777777" w:rsidR="001C5321" w:rsidRDefault="001C5321">
      <w:pPr>
        <w:pStyle w:val="Textoindependiente"/>
        <w:spacing w:before="27"/>
      </w:pPr>
    </w:p>
    <w:p w14:paraId="06981C32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4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 xml:space="preserve">se proporcionará </w:t>
      </w:r>
      <w:r>
        <w:rPr>
          <w:color w:val="808080"/>
          <w:w w:val="90"/>
        </w:rPr>
        <w:t xml:space="preserve">información cuando </w:t>
      </w:r>
      <w:r>
        <w:rPr>
          <w:color w:val="808080"/>
          <w:spacing w:val="-4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requiera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correspondiente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investigaciones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denuncias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 xml:space="preserve">por </w:t>
      </w:r>
      <w:r>
        <w:rPr>
          <w:color w:val="808080"/>
        </w:rPr>
        <w:t>presuntas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humanos.</w:t>
      </w:r>
    </w:p>
    <w:p w14:paraId="147E625D" w14:textId="77777777" w:rsidR="001C5321" w:rsidRDefault="001C5321">
      <w:pPr>
        <w:pStyle w:val="Textoindependiente"/>
        <w:spacing w:before="68"/>
      </w:pPr>
    </w:p>
    <w:p w14:paraId="4F90461A" w14:textId="77777777" w:rsidR="001C5321" w:rsidRDefault="00FB1D6F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2"/>
      </w:pPr>
      <w:r>
        <w:rPr>
          <w:b/>
          <w:color w:val="808080"/>
          <w:w w:val="85"/>
        </w:rPr>
        <w:t xml:space="preserve">Instituto de Acceso a la Información Pública y Protección de Datos Personales de la Ciudad de </w:t>
      </w:r>
      <w:r>
        <w:rPr>
          <w:b/>
          <w:color w:val="808080"/>
          <w:spacing w:val="-2"/>
        </w:rPr>
        <w:t>México;</w:t>
      </w:r>
      <w:r>
        <w:rPr>
          <w:b/>
          <w:color w:val="808080"/>
          <w:spacing w:val="-15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necesaria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conocer,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sustanciar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resolver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revisión interpuestos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para determinar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Obligados.</w:t>
      </w:r>
    </w:p>
    <w:p w14:paraId="6CDE35C0" w14:textId="77777777" w:rsidR="001C5321" w:rsidRDefault="001C5321">
      <w:pPr>
        <w:pStyle w:val="Textoindependiente"/>
        <w:spacing w:before="29"/>
      </w:pPr>
    </w:p>
    <w:p w14:paraId="23C0EC94" w14:textId="77777777" w:rsidR="001C5321" w:rsidRDefault="00FB1D6F">
      <w:pPr>
        <w:pStyle w:val="Textoindependiente"/>
        <w:ind w:left="100"/>
      </w:pPr>
      <w:r>
        <w:rPr>
          <w:color w:val="808080"/>
          <w:spacing w:val="-4"/>
        </w:rPr>
        <w:t>Para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finalidades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antes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señaladas,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solicitarán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siguientes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personales:</w:t>
      </w:r>
    </w:p>
    <w:p w14:paraId="3B40BDE9" w14:textId="77777777" w:rsidR="001C5321" w:rsidRDefault="00FB1D6F">
      <w:pPr>
        <w:pStyle w:val="Prrafodelista"/>
        <w:numPr>
          <w:ilvl w:val="0"/>
          <w:numId w:val="1"/>
        </w:numPr>
        <w:tabs>
          <w:tab w:val="left" w:pos="819"/>
        </w:tabs>
        <w:spacing w:before="236"/>
        <w:ind w:left="819" w:hanging="359"/>
        <w:jc w:val="left"/>
      </w:pPr>
      <w:r>
        <w:rPr>
          <w:b/>
          <w:color w:val="808080"/>
          <w:spacing w:val="-6"/>
        </w:rPr>
        <w:t>Datos</w:t>
      </w:r>
      <w:r>
        <w:rPr>
          <w:b/>
          <w:color w:val="808080"/>
          <w:spacing w:val="-17"/>
        </w:rPr>
        <w:t xml:space="preserve"> </w:t>
      </w:r>
      <w:r>
        <w:rPr>
          <w:b/>
          <w:color w:val="808080"/>
          <w:spacing w:val="-6"/>
        </w:rPr>
        <w:t>identificativos:</w:t>
      </w:r>
      <w:r>
        <w:rPr>
          <w:b/>
          <w:color w:val="808080"/>
          <w:spacing w:val="-15"/>
        </w:rPr>
        <w:t xml:space="preserve"> </w:t>
      </w:r>
      <w:r>
        <w:rPr>
          <w:color w:val="808080"/>
          <w:spacing w:val="-6"/>
        </w:rPr>
        <w:t>Nombre,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6"/>
        </w:rPr>
        <w:t>domicilio,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6"/>
        </w:rPr>
        <w:t>teléfono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6"/>
        </w:rPr>
        <w:t>particular,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6"/>
        </w:rPr>
        <w:t>teléfono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6"/>
        </w:rPr>
        <w:t>celular,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6"/>
        </w:rPr>
        <w:t>firma,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6"/>
        </w:rPr>
        <w:t>edad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6"/>
        </w:rPr>
        <w:t>sexo.</w:t>
      </w:r>
    </w:p>
    <w:p w14:paraId="3DC26CCF" w14:textId="77777777" w:rsidR="001C5321" w:rsidRDefault="00FB1D6F">
      <w:pPr>
        <w:pStyle w:val="Prrafodelista"/>
        <w:numPr>
          <w:ilvl w:val="0"/>
          <w:numId w:val="1"/>
        </w:numPr>
        <w:tabs>
          <w:tab w:val="left" w:pos="819"/>
        </w:tabs>
        <w:spacing w:before="152"/>
        <w:ind w:left="81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electrónicos: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Correo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  <w:spacing w:val="-2"/>
        </w:rPr>
        <w:t>electrónico</w:t>
      </w:r>
    </w:p>
    <w:p w14:paraId="66D520E1" w14:textId="77777777" w:rsidR="001C5321" w:rsidRDefault="00FB1D6F">
      <w:pPr>
        <w:pStyle w:val="Prrafodelista"/>
        <w:numPr>
          <w:ilvl w:val="0"/>
          <w:numId w:val="1"/>
        </w:numPr>
        <w:tabs>
          <w:tab w:val="left" w:pos="855"/>
        </w:tabs>
        <w:spacing w:before="132"/>
        <w:ind w:left="855" w:hanging="364"/>
        <w:jc w:val="left"/>
      </w:pPr>
      <w:r>
        <w:rPr>
          <w:b/>
          <w:color w:val="808080"/>
          <w:spacing w:val="2"/>
          <w:w w:val="90"/>
        </w:rPr>
        <w:t>Datos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spacing w:val="2"/>
          <w:w w:val="90"/>
        </w:rPr>
        <w:t>académicos:</w:t>
      </w:r>
      <w:r>
        <w:rPr>
          <w:b/>
          <w:color w:val="808080"/>
          <w:spacing w:val="-3"/>
          <w:w w:val="90"/>
        </w:rPr>
        <w:t xml:space="preserve"> </w:t>
      </w:r>
      <w:r>
        <w:rPr>
          <w:color w:val="808080"/>
          <w:spacing w:val="2"/>
          <w:w w:val="90"/>
        </w:rPr>
        <w:t>Trayectoria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spacing w:val="2"/>
          <w:w w:val="90"/>
        </w:rPr>
        <w:t>educativa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spacing w:val="2"/>
          <w:w w:val="90"/>
        </w:rPr>
        <w:t>como: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spacing w:val="2"/>
          <w:w w:val="90"/>
        </w:rPr>
        <w:t>cédula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spacing w:val="2"/>
          <w:w w:val="90"/>
        </w:rPr>
        <w:t>profesional,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spacing w:val="2"/>
          <w:w w:val="90"/>
        </w:rPr>
        <w:t>certificado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spacing w:val="2"/>
          <w:w w:val="90"/>
        </w:rPr>
        <w:t>y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spacing w:val="-2"/>
          <w:w w:val="90"/>
        </w:rPr>
        <w:t>reconocimientos.</w:t>
      </w:r>
    </w:p>
    <w:p w14:paraId="195B5638" w14:textId="77777777" w:rsidR="001C5321" w:rsidRDefault="00FB1D6F">
      <w:pPr>
        <w:pStyle w:val="Ttulo1"/>
        <w:numPr>
          <w:ilvl w:val="0"/>
          <w:numId w:val="1"/>
        </w:numPr>
        <w:tabs>
          <w:tab w:val="left" w:pos="855"/>
        </w:tabs>
        <w:spacing w:before="261"/>
        <w:ind w:left="855" w:hanging="364"/>
        <w:rPr>
          <w:b w:val="0"/>
        </w:rPr>
      </w:pPr>
      <w:r>
        <w:rPr>
          <w:color w:val="808080"/>
          <w:w w:val="85"/>
        </w:rPr>
        <w:t>Datos</w:t>
      </w:r>
      <w:r>
        <w:rPr>
          <w:color w:val="808080"/>
          <w:spacing w:val="8"/>
        </w:rPr>
        <w:t xml:space="preserve"> </w:t>
      </w:r>
      <w:r>
        <w:rPr>
          <w:color w:val="808080"/>
          <w:w w:val="85"/>
        </w:rPr>
        <w:t>especialmente</w:t>
      </w:r>
      <w:r>
        <w:rPr>
          <w:color w:val="808080"/>
          <w:spacing w:val="9"/>
        </w:rPr>
        <w:t xml:space="preserve"> </w:t>
      </w:r>
      <w:r>
        <w:rPr>
          <w:color w:val="808080"/>
          <w:w w:val="85"/>
        </w:rPr>
        <w:t>protegidos</w:t>
      </w:r>
      <w:r>
        <w:rPr>
          <w:color w:val="808080"/>
          <w:spacing w:val="9"/>
        </w:rPr>
        <w:t xml:space="preserve"> </w:t>
      </w:r>
      <w:r>
        <w:rPr>
          <w:color w:val="808080"/>
          <w:w w:val="85"/>
        </w:rPr>
        <w:t>(Sensibles):</w:t>
      </w:r>
      <w:r>
        <w:rPr>
          <w:color w:val="808080"/>
          <w:spacing w:val="9"/>
        </w:rPr>
        <w:t xml:space="preserve"> </w:t>
      </w:r>
      <w:r>
        <w:rPr>
          <w:b w:val="0"/>
          <w:color w:val="808080"/>
          <w:spacing w:val="-2"/>
          <w:w w:val="85"/>
        </w:rPr>
        <w:t>Género</w:t>
      </w:r>
    </w:p>
    <w:p w14:paraId="60076D32" w14:textId="77777777" w:rsidR="001C5321" w:rsidRDefault="00FB1D6F">
      <w:pPr>
        <w:pStyle w:val="Prrafodelista"/>
        <w:numPr>
          <w:ilvl w:val="0"/>
          <w:numId w:val="1"/>
        </w:numPr>
        <w:tabs>
          <w:tab w:val="left" w:pos="856"/>
        </w:tabs>
        <w:spacing w:before="146" w:line="374" w:lineRule="auto"/>
        <w:ind w:left="856" w:right="536" w:hanging="365"/>
      </w:pPr>
      <w:r>
        <w:rPr>
          <w:b/>
          <w:color w:val="808080"/>
          <w:w w:val="90"/>
        </w:rPr>
        <w:t xml:space="preserve">Datos laborales: </w:t>
      </w:r>
      <w:r>
        <w:rPr>
          <w:color w:val="808080"/>
          <w:w w:val="90"/>
        </w:rPr>
        <w:t xml:space="preserve">Nombramiento, capacitación, unidad de salud, cargo actual en la unidad de salud, </w:t>
      </w:r>
      <w:r>
        <w:rPr>
          <w:color w:val="808080"/>
        </w:rPr>
        <w:t>cargo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comité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actividades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extracurriculares.</w:t>
      </w:r>
    </w:p>
    <w:p w14:paraId="17F5029D" w14:textId="77777777" w:rsidR="001C5321" w:rsidRDefault="001C5321">
      <w:pPr>
        <w:spacing w:line="374" w:lineRule="auto"/>
        <w:jc w:val="both"/>
        <w:sectPr w:rsidR="001C5321">
          <w:headerReference w:type="default" r:id="rId9"/>
          <w:footerReference w:type="default" r:id="rId10"/>
          <w:pgSz w:w="12240" w:h="15840"/>
          <w:pgMar w:top="2440" w:right="900" w:bottom="1460" w:left="920" w:header="516" w:footer="1269" w:gutter="0"/>
          <w:cols w:space="720"/>
        </w:sectPr>
      </w:pPr>
    </w:p>
    <w:p w14:paraId="2D7206A5" w14:textId="77777777" w:rsidR="001C5321" w:rsidRDefault="001C5321">
      <w:pPr>
        <w:pStyle w:val="Textoindependiente"/>
        <w:spacing w:before="215"/>
      </w:pPr>
    </w:p>
    <w:p w14:paraId="0A75B7F8" w14:textId="77777777" w:rsidR="001C5321" w:rsidRDefault="00FB1D6F">
      <w:pPr>
        <w:pStyle w:val="Textoindependiente"/>
        <w:spacing w:line="261" w:lineRule="auto"/>
        <w:ind w:left="100"/>
      </w:pPr>
      <w:r>
        <w:rPr>
          <w:color w:val="808080"/>
          <w:spacing w:val="-2"/>
        </w:rPr>
        <w:t>Dicha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información,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conservará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6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trámite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concentración,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 acuerdo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vigencias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establecidas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Catálogo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Disposición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Documental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Dependencia.</w:t>
      </w:r>
    </w:p>
    <w:p w14:paraId="611F5845" w14:textId="77777777" w:rsidR="001C5321" w:rsidRDefault="001C5321">
      <w:pPr>
        <w:pStyle w:val="Textoindependiente"/>
        <w:spacing w:before="27"/>
      </w:pPr>
    </w:p>
    <w:p w14:paraId="0A8A2B3B" w14:textId="77777777" w:rsidR="001C5321" w:rsidRDefault="00FB1D6F">
      <w:pPr>
        <w:pStyle w:val="Textoindependiente"/>
        <w:spacing w:line="261" w:lineRule="auto"/>
        <w:ind w:left="100"/>
      </w:pPr>
      <w:r>
        <w:rPr>
          <w:color w:val="808080"/>
          <w:spacing w:val="-2"/>
        </w:rPr>
        <w:t>Usted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podrá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manifestar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negativa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tratamiento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ejercer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Acceso, Rectificación,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Cancelación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u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Oposición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(derechos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ARCO),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así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como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revocación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2"/>
        </w:rPr>
        <w:t xml:space="preserve">del </w:t>
      </w:r>
      <w:r>
        <w:rPr>
          <w:color w:val="808080"/>
          <w:spacing w:val="-6"/>
        </w:rPr>
        <w:t>consentimiento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manera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directamente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12"/>
        </w:rPr>
        <w:t xml:space="preserve"> </w:t>
      </w:r>
      <w:r>
        <w:rPr>
          <w:b/>
          <w:color w:val="808080"/>
          <w:spacing w:val="-6"/>
        </w:rPr>
        <w:t>Unidad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Transparencia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la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Secretaría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Salud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6"/>
        </w:rPr>
        <w:t>la Ciudad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  <w:spacing w:val="-6"/>
        </w:rPr>
        <w:t>México</w:t>
      </w:r>
      <w:r>
        <w:rPr>
          <w:color w:val="808080"/>
          <w:spacing w:val="-6"/>
        </w:rPr>
        <w:t>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6"/>
        </w:rPr>
        <w:t>domicilio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6"/>
        </w:rPr>
        <w:t>Avenida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6"/>
        </w:rPr>
        <w:t>Insurgentes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6"/>
        </w:rPr>
        <w:t>Norte,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6"/>
        </w:rPr>
        <w:t>No.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6"/>
        </w:rPr>
        <w:t>423,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6"/>
        </w:rPr>
        <w:t>planta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6"/>
        </w:rPr>
        <w:t>baja,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6"/>
        </w:rPr>
        <w:t>Colonia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6"/>
        </w:rPr>
        <w:t>Conjunto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6"/>
        </w:rPr>
        <w:t xml:space="preserve">Urbano </w:t>
      </w:r>
      <w:r>
        <w:rPr>
          <w:color w:val="808080"/>
          <w:spacing w:val="-4"/>
        </w:rPr>
        <w:t>Nonoalco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Tlatelolco,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Alcaldía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Cuauhtémoc,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C.P.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06900,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número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telefónico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55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5132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 xml:space="preserve">1250, </w:t>
      </w:r>
      <w:r>
        <w:rPr>
          <w:color w:val="808080"/>
          <w:spacing w:val="-2"/>
        </w:rPr>
        <w:t>extensión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1344,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bien,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través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correos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electrónicos:</w:t>
      </w:r>
    </w:p>
    <w:p w14:paraId="71A939F1" w14:textId="77777777" w:rsidR="001C5321" w:rsidRDefault="001C5321">
      <w:pPr>
        <w:pStyle w:val="Textoindependiente"/>
        <w:spacing w:before="2"/>
      </w:pPr>
    </w:p>
    <w:p w14:paraId="0420C5A5" w14:textId="77777777" w:rsidR="001C5321" w:rsidRDefault="00FB1D6F">
      <w:pPr>
        <w:pStyle w:val="Textoindependiente"/>
        <w:spacing w:before="1" w:line="381" w:lineRule="auto"/>
        <w:ind w:left="3129" w:firstLine="861"/>
      </w:pPr>
      <w:hyperlink r:id="rId11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784AFE6A" w14:textId="77777777" w:rsidR="001C5321" w:rsidRDefault="00FB1D6F">
      <w:pPr>
        <w:pStyle w:val="Textoindependiente"/>
        <w:spacing w:before="158"/>
        <w:ind w:left="100"/>
      </w:pP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4"/>
        </w:rPr>
        <w:t>misma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4"/>
        </w:rPr>
        <w:t>manera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7"/>
        </w:rPr>
        <w:t xml:space="preserve"> </w:t>
      </w:r>
      <w:r>
        <w:rPr>
          <w:color w:val="808080"/>
          <w:spacing w:val="-4"/>
        </w:rPr>
        <w:t>siguiente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plataforma:</w:t>
      </w:r>
    </w:p>
    <w:p w14:paraId="700F208A" w14:textId="77777777" w:rsidR="001C5321" w:rsidRDefault="001C5321">
      <w:pPr>
        <w:pStyle w:val="Textoindependiente"/>
        <w:spacing w:before="50"/>
      </w:pPr>
    </w:p>
    <w:p w14:paraId="0F604E0A" w14:textId="77777777" w:rsidR="001C5321" w:rsidRDefault="00FB1D6F">
      <w:pPr>
        <w:ind w:left="100"/>
      </w:pPr>
      <w:r>
        <w:rPr>
          <w:b/>
          <w:color w:val="808080"/>
          <w:w w:val="85"/>
        </w:rPr>
        <w:t>Plataforma</w:t>
      </w:r>
      <w:r>
        <w:rPr>
          <w:b/>
          <w:color w:val="808080"/>
          <w:spacing w:val="59"/>
          <w:w w:val="150"/>
        </w:rPr>
        <w:t xml:space="preserve"> </w:t>
      </w:r>
      <w:r>
        <w:rPr>
          <w:b/>
          <w:color w:val="808080"/>
          <w:w w:val="85"/>
        </w:rPr>
        <w:t>Nacional</w:t>
      </w:r>
      <w:r>
        <w:rPr>
          <w:b/>
          <w:color w:val="808080"/>
          <w:spacing w:val="63"/>
          <w:w w:val="150"/>
        </w:rPr>
        <w:t xml:space="preserve"> </w:t>
      </w:r>
      <w:r>
        <w:rPr>
          <w:b/>
          <w:color w:val="808080"/>
          <w:w w:val="85"/>
        </w:rPr>
        <w:t>de</w:t>
      </w:r>
      <w:r>
        <w:rPr>
          <w:b/>
          <w:color w:val="808080"/>
          <w:spacing w:val="67"/>
          <w:w w:val="150"/>
        </w:rPr>
        <w:t xml:space="preserve"> </w:t>
      </w:r>
      <w:r>
        <w:rPr>
          <w:b/>
          <w:color w:val="808080"/>
          <w:w w:val="85"/>
        </w:rPr>
        <w:t>Transparencia:</w:t>
      </w:r>
      <w:r>
        <w:rPr>
          <w:b/>
          <w:color w:val="808080"/>
          <w:spacing w:val="75"/>
          <w:w w:val="150"/>
        </w:rPr>
        <w:t xml:space="preserve"> </w:t>
      </w:r>
      <w:hyperlink r:id="rId13">
        <w:r>
          <w:rPr>
            <w:color w:val="0000FF"/>
            <w:spacing w:val="-2"/>
            <w:w w:val="85"/>
            <w:u w:val="single" w:color="0000FF"/>
          </w:rPr>
          <w:t>www.plataformadetransparencia.org.mx</w:t>
        </w:r>
      </w:hyperlink>
    </w:p>
    <w:p w14:paraId="7C9E8B81" w14:textId="77777777" w:rsidR="001C5321" w:rsidRDefault="001C5321">
      <w:pPr>
        <w:pStyle w:val="Textoindependiente"/>
        <w:spacing w:before="50"/>
      </w:pPr>
    </w:p>
    <w:p w14:paraId="695AC4B4" w14:textId="77777777" w:rsidR="001C5321" w:rsidRDefault="00FB1D6F">
      <w:pPr>
        <w:pStyle w:val="Textoindependiente"/>
        <w:spacing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 Transparencia,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electrónico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TEL-INFO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(55 </w:t>
      </w:r>
      <w:r>
        <w:rPr>
          <w:color w:val="808080"/>
          <w:spacing w:val="-2"/>
        </w:rPr>
        <w:t>56364636).</w:t>
      </w:r>
    </w:p>
    <w:p w14:paraId="5A391C82" w14:textId="77777777" w:rsidR="001C5321" w:rsidRDefault="001C5321">
      <w:pPr>
        <w:pStyle w:val="Textoindependiente"/>
        <w:spacing w:before="28"/>
      </w:pPr>
    </w:p>
    <w:p w14:paraId="5C078F60" w14:textId="77777777" w:rsidR="001C5321" w:rsidRDefault="00FB1D6F">
      <w:pPr>
        <w:pStyle w:val="Textoindependiente"/>
        <w:spacing w:line="261" w:lineRule="auto"/>
        <w:ind w:left="100" w:right="117"/>
        <w:jc w:val="both"/>
      </w:pP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presente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puede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sufrir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modificaciones,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cambios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actualizaciones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derivadas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nuevos </w:t>
      </w:r>
      <w:r>
        <w:rPr>
          <w:color w:val="808080"/>
          <w:spacing w:val="-6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legales,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propias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necesidades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trámites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ofrecemos,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nuestras prácticas de privacidad 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por otras causas. Por lo anterior, nos comprometemos 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informarle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 xml:space="preserve">sobre los cambios </w:t>
      </w:r>
      <w:r>
        <w:rPr>
          <w:color w:val="808080"/>
        </w:rPr>
        <w:t xml:space="preserve">o actualizaciones que se efectúen a través de la dirección electrónica </w:t>
      </w:r>
      <w:hyperlink r:id="rId14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5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Privacidad”.</w:t>
      </w:r>
    </w:p>
    <w:p w14:paraId="29144226" w14:textId="77777777" w:rsidR="001C5321" w:rsidRDefault="001C5321">
      <w:pPr>
        <w:pStyle w:val="Textoindependiente"/>
        <w:spacing w:before="29"/>
      </w:pPr>
    </w:p>
    <w:p w14:paraId="093A7158" w14:textId="77777777" w:rsidR="001C5321" w:rsidRDefault="00FB1D6F">
      <w:pPr>
        <w:ind w:left="100"/>
        <w:rPr>
          <w:b/>
        </w:rPr>
      </w:pPr>
      <w:r>
        <w:rPr>
          <w:color w:val="808080"/>
          <w:spacing w:val="-6"/>
        </w:rPr>
        <w:t>Última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6"/>
        </w:rPr>
        <w:t>fecha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6"/>
        </w:rPr>
        <w:t>actualización:</w:t>
      </w:r>
      <w:r>
        <w:rPr>
          <w:color w:val="808080"/>
          <w:spacing w:val="22"/>
        </w:rPr>
        <w:t xml:space="preserve"> </w:t>
      </w:r>
      <w:r>
        <w:rPr>
          <w:b/>
          <w:color w:val="808080"/>
          <w:spacing w:val="-6"/>
        </w:rPr>
        <w:t>octubre</w:t>
      </w:r>
      <w:r>
        <w:rPr>
          <w:b/>
          <w:color w:val="808080"/>
          <w:spacing w:val="-17"/>
        </w:rPr>
        <w:t xml:space="preserve"> </w:t>
      </w:r>
      <w:r>
        <w:rPr>
          <w:b/>
          <w:color w:val="808080"/>
          <w:spacing w:val="-6"/>
        </w:rPr>
        <w:t>de</w:t>
      </w:r>
      <w:r>
        <w:rPr>
          <w:b/>
          <w:color w:val="808080"/>
          <w:spacing w:val="-20"/>
        </w:rPr>
        <w:t xml:space="preserve"> </w:t>
      </w:r>
      <w:r>
        <w:rPr>
          <w:b/>
          <w:color w:val="808080"/>
          <w:spacing w:val="-6"/>
        </w:rPr>
        <w:t>2023.</w:t>
      </w:r>
    </w:p>
    <w:sectPr w:rsidR="001C5321">
      <w:pgSz w:w="12240" w:h="15840"/>
      <w:pgMar w:top="2440" w:right="900" w:bottom="1460" w:left="920" w:header="516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0564" w14:textId="77777777" w:rsidR="00FB1D6F" w:rsidRDefault="00FB1D6F">
      <w:r>
        <w:separator/>
      </w:r>
    </w:p>
  </w:endnote>
  <w:endnote w:type="continuationSeparator" w:id="0">
    <w:p w14:paraId="49DBD6B4" w14:textId="77777777" w:rsidR="00FB1D6F" w:rsidRDefault="00F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82C4" w14:textId="77777777" w:rsidR="001C5321" w:rsidRDefault="00FB1D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2C3851E7" wp14:editId="07AAE895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2A9518E" wp14:editId="74AA7B9D">
              <wp:simplePos x="0" y="0"/>
              <wp:positionH relativeFrom="page">
                <wp:posOffset>641095</wp:posOffset>
              </wp:positionH>
              <wp:positionV relativeFrom="page">
                <wp:posOffset>9112816</wp:posOffset>
              </wp:positionV>
              <wp:extent cx="2202180" cy="5378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218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07950" w14:textId="77777777" w:rsidR="001C5321" w:rsidRDefault="00FB1D6F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656AD56A" w14:textId="77777777" w:rsidR="001C5321" w:rsidRDefault="00FB1D6F">
                          <w:pPr>
                            <w:spacing w:before="1" w:line="249" w:lineRule="auto"/>
                            <w:ind w:left="20" w:right="1324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México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9518E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17.55pt;width:173.4pt;height:42.3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TyqwEAAEgDAAAOAAAAZHJzL2Uyb0RvYy54bWysU8Fu2zAMvQ/oPwi6N3a8dQuMOMXWYsOA&#10;YhvQ7gNkWYqFWaIqKrHz96PkOC2227ALTYlP5Hskvb2d7MCOKqAB1/D1quRMOQmdcfuG/3z6fL3h&#10;DKNwnRjAqYafFPLb3dWb7ehrVUEPQ6cCoyQO69E3vI/R10WBsldW4Aq8chTUEKyIdAz7ogtipOx2&#10;KKqyfF+MEDofQCpEur2fg3yX82utZPyuNarIhoYTt5htyLZNtthtRb0PwvdGnmmIf2BhhXFU9JLq&#10;XkTBDsH8lcoaGQBBx5UEW4DWRqqsgdSsyz/UPPbCq6yFmoP+0ib8f2nlt+OPwExHs6s4c8LSjJ7U&#10;FFuYGN1Qe0aPNaEePeHi9Akmgmap6B9A/kKCFK8w8wMkdGrHpINNXxLK6CFN4HTpOlVhki6rqqzW&#10;GwpJit28/bB5d5PqFi+vfcD4RYFlyWl4oKlmBuL4gHGGLpAzmbl+ohWndpr1LWJa6E6kZaShNxyf&#10;DyIozoavjrqaNmRxwuK0ixPicAd5j5IkBx8PEbTJBFKlOe+ZAI0rSzivVtqH1+eMevkBdr8BAAD/&#10;/wMAUEsDBBQABgAIAAAAIQAt+iWJ4gAAAA0BAAAPAAAAZHJzL2Rvd25yZXYueG1sTI/BTsMwEETv&#10;SPyDtZW4UTuQljaNU1UITkioaThwdGI3sRqvQ+y24e9ZTnDb2R3Nzsu3k+vZxYzBepSQzAUwg43X&#10;FlsJH9Xr/QpYiAq16j0aCd8mwLa4vclVpv0VS3M5xJZRCIZMSehiHDLOQ9MZp8LcDwbpdvSjU5Hk&#10;2HI9qiuFu54/CLHkTlmkD50azHNnmtPh7CTsPrF8sV/v9b48lraq1gLflicp72bTbgMsmin+meG3&#10;PlWHgjrV/ow6sJ60SIgl0pA+LhJgZEnTJ6KpabVI1ivgRc7/UxQ/AAAA//8DAFBLAQItABQABgAI&#10;AAAAIQC2gziS/gAAAOEBAAATAAAAAAAAAAAAAAAAAAAAAABbQ29udGVudF9UeXBlc10ueG1sUEsB&#10;Ai0AFAAGAAgAAAAhADj9If/WAAAAlAEAAAsAAAAAAAAAAAAAAAAALwEAAF9yZWxzLy5yZWxzUEsB&#10;Ai0AFAAGAAgAAAAhAFvwtPKrAQAASAMAAA4AAAAAAAAAAAAAAAAALgIAAGRycy9lMm9Eb2MueG1s&#10;UEsBAi0AFAAGAAgAAAAhAC36JYniAAAADQEAAA8AAAAAAAAAAAAAAAAABQQAAGRycy9kb3ducmV2&#10;LnhtbFBLBQYAAAAABAAEAPMAAAAUBQAAAAA=&#10;" filled="f" stroked="f">
              <v:textbox inset="0,0,0,0">
                <w:txbxContent>
                  <w:p w14:paraId="35F07950" w14:textId="77777777" w:rsidR="001C5321" w:rsidRDefault="00FB1D6F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656AD56A" w14:textId="77777777" w:rsidR="001C5321" w:rsidRDefault="00FB1D6F">
                    <w:pPr>
                      <w:spacing w:before="1" w:line="249" w:lineRule="auto"/>
                      <w:ind w:left="20" w:right="1324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6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México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4B553DBB" wp14:editId="202E06FA">
              <wp:simplePos x="0" y="0"/>
              <wp:positionH relativeFrom="page">
                <wp:posOffset>3708527</wp:posOffset>
              </wp:positionH>
              <wp:positionV relativeFrom="page">
                <wp:posOffset>9436100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FB85C" w14:textId="77777777" w:rsidR="001C5321" w:rsidRDefault="00FB1D6F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53DBB" id="Textbox 13" o:spid="_x0000_s1028" type="#_x0000_t202" style="position:absolute;margin-left:292pt;margin-top:743pt;width:26pt;height:13.3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CEXxs/gAAAADQEAAA8AAABkcnMvZG93bnJldi54bWxMT8tOwzAQvCPx&#10;D9YicaNOXyGEOFVVwQkJkYYDRyfeJlHjdYjdNvw92xPcZnZGszPZZrK9OOPoO0cK5rMIBFLtTEeN&#10;gs/y9SEB4YMmo3tHqOAHPWzy25tMp8ZdqMDzPjSCQ8inWkEbwpBK6esWrfYzNyCxdnCj1YHp2Egz&#10;6guH214uoiiWVnfEH1o94K7F+rg/WQXbLypeuu/36qM4FF1ZPkX0Fh+Vur+bts8gAk7hzwzX+lwd&#10;cu5UuRMZL3oF62TFWwILqyRmxJZ4eQUVn9bzxSPIPJP/V+S/AAAA//8DAFBLAQItABQABgAIAAAA&#10;IQC2gziS/gAAAOEBAAATAAAAAAAAAAAAAAAAAAAAAABbQ29udGVudF9UeXBlc10ueG1sUEsBAi0A&#10;FAAGAAgAAAAhADj9If/WAAAAlAEAAAsAAAAAAAAAAAAAAAAALwEAAF9yZWxzLy5yZWxzUEsBAi0A&#10;FAAGAAgAAAAhAARDfvmqAQAARwMAAA4AAAAAAAAAAAAAAAAALgIAAGRycy9lMm9Eb2MueG1sUEsB&#10;Ai0AFAAGAAgAAAAhACEXxs/gAAAADQEAAA8AAAAAAAAAAAAAAAAABAQAAGRycy9kb3ducmV2Lnht&#10;bFBLBQYAAAAABAAEAPMAAAARBQAAAAA=&#10;" filled="f" stroked="f">
              <v:textbox inset="0,0,0,0">
                <w:txbxContent>
                  <w:p w14:paraId="287FB85C" w14:textId="77777777" w:rsidR="001C5321" w:rsidRDefault="00FB1D6F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A3FB" w14:textId="77777777" w:rsidR="001C5321" w:rsidRDefault="00FB1D6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7922CA5A" wp14:editId="46B9CAD1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0A691F6" wp14:editId="713A62A1">
              <wp:simplePos x="0" y="0"/>
              <wp:positionH relativeFrom="page">
                <wp:posOffset>641095</wp:posOffset>
              </wp:positionH>
              <wp:positionV relativeFrom="page">
                <wp:posOffset>9112816</wp:posOffset>
              </wp:positionV>
              <wp:extent cx="2202180" cy="53784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218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AF56B" w14:textId="77777777" w:rsidR="001C5321" w:rsidRDefault="00FB1D6F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4FE5F997" w14:textId="77777777" w:rsidR="001C5321" w:rsidRDefault="00FB1D6F">
                          <w:pPr>
                            <w:spacing w:before="1" w:line="249" w:lineRule="auto"/>
                            <w:ind w:left="20" w:right="1324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México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691F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50.5pt;margin-top:717.55pt;width:173.4pt;height:42.3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iNrQEAAEgDAAAOAAAAZHJzL2Uyb0RvYy54bWysU8Fu2zAMvQ/YPwi6L3a8dg2MOMW2YsOA&#10;YhvQ7gNkWYqFWaImKrHz96PkOC22W9ELTYlP5Hskvb2d7MCOKqAB1/D1quRMOQmdcfuG/3r88m7D&#10;GUbhOjGAUw0/KeS3u7dvtqOvVQU9DJ0KjJI4rEff8D5GXxcFyl5ZgSvwylFQQ7Ai0jHsiy6IkbLb&#10;oajK8kMxQuh8AKkQ6fZuDvJdzq+1kvGH1qgiGxpO3GK2Ids22WK3FfU+CN8beaYhXsDCCuOo6CXV&#10;nYiCHYL5L5U1MgCCjisJtgCtjVRZA6lZl/+oeeiFV1kLNQf9pU34emnl9+PPwEzX8OqGMycszehR&#10;TbGFidENtWf0WBPqwRMuTp9gojFnqejvQf5GghTPMPMDJHRqx6SDTV8SyughTeB06TpVYZIuq6qs&#10;1hsKSYpdv7/ZXF2nusXTax8wflVgWXIaHmiqmYE43mOcoQvkTGaun2jFqZ2yvqtFTAvdibSMNPSG&#10;45+DCIqz4ZujrqYNWZywOO3ihDh8hrxHSZKDj4cI2mQCqdKc90yAxpUlnFcr7cPzc0Y9/QC7vwAA&#10;AP//AwBQSwMEFAAGAAgAAAAhAC36JYniAAAADQEAAA8AAABkcnMvZG93bnJldi54bWxMj8FOwzAQ&#10;RO9I/IO1lbhRO5CWNo1TVQhOSKhpOHB0YjexGq9D7Lbh71lOcNvZHc3Oy7eT69nFjMF6lJDMBTCD&#10;jdcWWwkf1ev9CliICrXqPRoJ3ybAtri9yVWm/RVLcznEllEIhkxJ6GIcMs5D0xmnwtwPBul29KNT&#10;keTYcj2qK4W7nj8IseROWaQPnRrMc2ea0+HsJOw+sXyxX+/1vjyWtqrWAt+WJynvZtNuAyyaKf6Z&#10;4bc+VYeCOtX+jDqwnrRIiCXSkD4uEmBkSdMnoqlptUjWK+BFzv9TFD8AAAD//wMAUEsBAi0AFAAG&#10;AAgAAAAhALaDOJL+AAAA4QEAABMAAAAAAAAAAAAAAAAAAAAAAFtDb250ZW50X1R5cGVzXS54bWxQ&#10;SwECLQAUAAYACAAAACEAOP0h/9YAAACUAQAACwAAAAAAAAAAAAAAAAAvAQAAX3JlbHMvLnJlbHNQ&#10;SwECLQAUAAYACAAAACEAWBqIja0BAABIAwAADgAAAAAAAAAAAAAAAAAuAgAAZHJzL2Uyb0RvYy54&#10;bWxQSwECLQAUAAYACAAAACEALfolieIAAAANAQAADwAAAAAAAAAAAAAAAAAHBAAAZHJzL2Rvd25y&#10;ZXYueG1sUEsFBgAAAAAEAAQA8wAAABYFAAAAAA==&#10;" filled="f" stroked="f">
              <v:textbox inset="0,0,0,0">
                <w:txbxContent>
                  <w:p w14:paraId="6B3AF56B" w14:textId="77777777" w:rsidR="001C5321" w:rsidRDefault="00FB1D6F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4FE5F997" w14:textId="77777777" w:rsidR="001C5321" w:rsidRDefault="00FB1D6F">
                    <w:pPr>
                      <w:spacing w:before="1" w:line="249" w:lineRule="auto"/>
                      <w:ind w:left="20" w:right="1324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6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México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7E6B9A4" wp14:editId="196CABDC">
              <wp:simplePos x="0" y="0"/>
              <wp:positionH relativeFrom="page">
                <wp:posOffset>3708527</wp:posOffset>
              </wp:positionH>
              <wp:positionV relativeFrom="page">
                <wp:posOffset>9436100</wp:posOffset>
              </wp:positionV>
              <wp:extent cx="330200" cy="1695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F5CB8" w14:textId="77777777" w:rsidR="001C5321" w:rsidRDefault="00FB1D6F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6B9A4" id="Textbox 28" o:spid="_x0000_s1031" type="#_x0000_t202" style="position:absolute;margin-left:292pt;margin-top:743pt;width:26pt;height:13.3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7HqgEAAEcDAAAOAAAAZHJzL2Uyb0RvYy54bWysUttu2zAMfR/QfxD0vshJ12I14hRbiw0D&#10;iq1Auw+QZSkWZomaqMTO349SbkX3VvRFpqkj8hweLm8nN7CtjmjBN3w+qzjTXkFn/brhv5+/ffzM&#10;GSbpOzmA1w3faeS3q4sPyzHUegE9DJ2OjIp4rMfQ8D6lUAuBqtdO4gyC9nRpIDqZ6DeuRRflSNXd&#10;IBZVdS1GiF2IoDQiZe/3l3xV6hujVfplDOrEhoYTt1TOWM42n2K1lPU6ytBbdaAh38DCSeup6anU&#10;vUySbaL9r5SzKgKCSTMFToAxVumigdTMq1dqnnoZdNFCw8FwGhO+X1n1c/sYme0aviCnvHTk0bOe&#10;UgsTowyNZwxYE+opEC5NX2Eim4tUDA+g/iBBxAvM/gESOo9jMtHlLwll9JAc2J2mTl2YouTlZUVO&#10;cqboan59c/XpKrcV58chYvquwbEcNDySqYWA3D5g2kOPkAOXffvMKk3tVOSVojnTQrcjKSN53nD8&#10;u5FRczb88DTUvCDHIB6D9hjENNxBWaOsyMOXTQJjC4Fz3QMBcqtIOGxWXoeX/wV13v/VPwAAAP//&#10;AwBQSwMEFAAGAAgAAAAhACEXxs/gAAAADQEAAA8AAABkcnMvZG93bnJldi54bWxMT8tOwzAQvCPx&#10;D9YicaNOXyGEOFVVwQkJkYYDRyfeJlHjdYjdNvw92xPcZnZGszPZZrK9OOPoO0cK5rMIBFLtTEeN&#10;gs/y9SEB4YMmo3tHqOAHPWzy25tMp8ZdqMDzPjSCQ8inWkEbwpBK6esWrfYzNyCxdnCj1YHp2Egz&#10;6guH214uoiiWVnfEH1o94K7F+rg/WQXbLypeuu/36qM4FF1ZPkX0Fh+Vur+bts8gAk7hzwzX+lwd&#10;cu5UuRMZL3oF62TFWwILqyRmxJZ4eQUVn9bzxSPIPJP/V+S/AAAA//8DAFBLAQItABQABgAIAAAA&#10;IQC2gziS/gAAAOEBAAATAAAAAAAAAAAAAAAAAAAAAABbQ29udGVudF9UeXBlc10ueG1sUEsBAi0A&#10;FAAGAAgAAAAhADj9If/WAAAAlAEAAAsAAAAAAAAAAAAAAAAALwEAAF9yZWxzLy5yZWxzUEsBAi0A&#10;FAAGAAgAAAAhAHeBXseqAQAARwMAAA4AAAAAAAAAAAAAAAAALgIAAGRycy9lMm9Eb2MueG1sUEsB&#10;Ai0AFAAGAAgAAAAhACEXxs/gAAAADQEAAA8AAAAAAAAAAAAAAAAABAQAAGRycy9kb3ducmV2Lnht&#10;bFBLBQYAAAAABAAEAPMAAAARBQAAAAA=&#10;" filled="f" stroked="f">
              <v:textbox inset="0,0,0,0">
                <w:txbxContent>
                  <w:p w14:paraId="058F5CB8" w14:textId="77777777" w:rsidR="001C5321" w:rsidRDefault="00FB1D6F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F68F" w14:textId="77777777" w:rsidR="00FB1D6F" w:rsidRDefault="00FB1D6F">
      <w:r>
        <w:separator/>
      </w:r>
    </w:p>
  </w:footnote>
  <w:footnote w:type="continuationSeparator" w:id="0">
    <w:p w14:paraId="4C8B770A" w14:textId="77777777" w:rsidR="00FB1D6F" w:rsidRDefault="00FB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0E8F" w14:textId="77777777" w:rsidR="001C5321" w:rsidRDefault="00496313">
    <w:pPr>
      <w:pStyle w:val="Textoindependiente"/>
      <w:spacing w:line="14" w:lineRule="auto"/>
      <w:rPr>
        <w:sz w:val="20"/>
      </w:rPr>
    </w:pPr>
    <w:r w:rsidRPr="00496313">
      <w:rPr>
        <w:sz w:val="20"/>
      </w:rPr>
      <w:drawing>
        <wp:anchor distT="0" distB="0" distL="114300" distR="114300" simplePos="0" relativeHeight="251660288" behindDoc="0" locked="0" layoutInCell="1" allowOverlap="1" wp14:anchorId="0073C09B" wp14:editId="73B09A86">
          <wp:simplePos x="0" y="0"/>
          <wp:positionH relativeFrom="column">
            <wp:posOffset>5010150</wp:posOffset>
          </wp:positionH>
          <wp:positionV relativeFrom="paragraph">
            <wp:posOffset>514350</wp:posOffset>
          </wp:positionV>
          <wp:extent cx="1395046" cy="609600"/>
          <wp:effectExtent l="0" t="0" r="0" b="0"/>
          <wp:wrapNone/>
          <wp:docPr id="30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D6F"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59250AEE" wp14:editId="7D212266">
              <wp:simplePos x="0" y="0"/>
              <wp:positionH relativeFrom="page">
                <wp:posOffset>1347957</wp:posOffset>
              </wp:positionH>
              <wp:positionV relativeFrom="page">
                <wp:posOffset>327726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2D3C9A" id="Group 1" o:spid="_x0000_s1026" style="position:absolute;margin-left:106.15pt;margin-top:25.8pt;width:42.45pt;height:43.2pt;z-index:-15812608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MkL7wkAANk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bv5&#10;bF/v4CL3qzNiobnvbxaQeDf0P/UfBn8+XH7XNT+P+Pji6ef2/U0SflgNO/slHHP24DD/dMC8fZhm&#10;Df5TMEOImM8afCS4ljz4pFnDcc++1ay/yX7vol74H3WmHUy57xFdYwJw/H0A/rSu+9b5ZbTwBABp&#10;AtCHE/UQOhmLnwN0XIwByifoECkVhw7goIishA/NCBNjlWYBJsq0kg6mw3HrRXM7Tu/azuFd3303&#10;Tj6yl/GqXser5mEfLwfkh82MrcuMaT5DZgzzGTLj2v98X0/2e9aJ9nJ2fzmPlqwv58EQ++muu2s/&#10;dk5usl6jsqKcudNES5PIdn8sSozmQj0SjQLxtXc6iVbCSCdIBHPoAoAoE1+DrDJSAi+gyU3F7Gky&#10;slxX3MlqqnhBlhHhvWR0JbOyqDf4eQogeF4plcp4ACgjSIGsVlZVCrlqNTNJed4ExqVGBXbCmmiX&#10;1Cdx4EbrYDPTHLGYA00IwaJmUum8MGobCbEtDacxIqLL4qt3Ha2MEd4OyQXNo0GJEsr7WXJG82Yg&#10;dJn0RpeFqYalPiqINiqvmQJcFoQrRnUWOqoEsbkMrxCDixzML+RRRKvZdmPrv2tz89fn6Ak4TuXp&#10;r4KaUmpCfEhpMyZ7SMpNSFapmCh4nFVUhjrJtc7HP2WV4j61NKHSFMwwlfZ+0QJxWhBWhhnnRK0Y&#10;z3ucGMGYr4aEMq5UVvVjaVmVdFNBfLrghBVwzEFNcETpASHUiEJhOpZmUpVqo0FFCpYwo+GkvCVc&#10;hQ6B2sBI3jfEHEtz1IecbooyrsMpFUpZHkHkAWLUuVJyiXDJqT6RNCeTEtX20ERxfdymx267WX67&#10;2W5t6o7DzfXX22F2V6MfvyHVN+xNsONIDKwm8gd7dd0tP4F83IO+Xs7H/9/WQzufbd/vQW/ghile&#10;DPHiOl4M0/brzjFiVzWGcfr48L966Gc9Li/nE1jH911kOfUi8gl7loOs/ea+e3M7dauNJRvONm9R&#10;eAPGdfW63zQL/AvcFVfPqFeZ4+Nb0609m58Tdmfp2NXDz7f9l6DZwH9zvdlupk9uZABxs0bt7z5s&#10;Gktq7ZvE4pClnga/39U37cwxhyhh5e1Jn339ervpoyPtdTAUbOoJT3/hrH4GeNs1t7t2P/mhZmi3&#10;sLnbj+tNP4KVLdrddQuOPrxfIk4bDFQTiHo/bPaTDRJEzzS0U+N6wAoB9SN4nQ/iwwfO6GSnPcIJ&#10;IsopoT53wEO5S8t6EXkordBu0UItXSdILfAm/0ORzdoAsTw0hJJlmAD8WQx5quqM8ma4S1hlh47P&#10;QNbRq+O048m6O4f9aYRCmaxzUALfgyhT0jO2BBIHXQCBdyBRhjYRa3IE6bgKxOTC7PjHk/VoiSPr&#10;zhDri9ThPeNCTdPG8yImGVqgd2kSi9UtiFfMIC4sf7H1MkhHmfgayJwxYLROtlCyQcHBmxxVlYWm&#10;riTYpxMVusTtqeEydF6JfhfPFq2Mr95aYsM7SCsuQSw9ElEqvgZp9FsW5hGFKSOPBKmkiRRRUWMK&#10;/a5Cv/MYE0XsYJizBIQ5MHdkLDk4MJobX73ZxvDKxy4RaOl5rElFWBg37MylStJUwnmO2QoiSd5q&#10;kGAVGTbhGgQpd8bH0gLpl5fWltw4SwgKWp4BEF4RjDBOGvyowBceSYO7FC2RYWo1mtHSISWrvNvh&#10;0sLQQZCsB2FVCu2KHZLGKL9lOTkJws0Oi3IOBLpXDn+hIgrYGhAMpVnvIRoCI4N0aRS1Sat86UCm&#10;lPLwRLGLOZKZqs4rplwIGcZXWMMPdPJkNRWUhPgQbgDPAcOwK4ukuRIVzRcRhoxlgQaX05Fh5sFo&#10;7pMX81h+WYBoklWQllj2FFgz5vgDKBWmsqz7mUCtjPS9WPyYnTVCqsP9JUwY6qkn+0Rhxi/YTWWq&#10;rIbQfEOAOl0F3VSjk2ZPiaGXRWnFDM2XVgyyGpXGegcpgfTI6mZGaeMtgTQcm5U+FbJ/XE4YaTeW&#10;1niGtVwsmKdSAsBwSzLtWdFQCsZrSB96dmFdxFFMAnEj6N75js1RstAKrBnIjHw6HMkenzAiGF99&#10;B+ZKUOizijknhcmXKyS6bwlI+EIjA9cRIbpRJ0Q+SLjghvjEEcKu/nKVh0N14GdnaAbpJR65M2zG&#10;khKb1DPRgBHKo3EGzkkzBQ0teDvZbLdG+Uw/QgOTQIEvHOFsi1nBjOTBMzSn2DjD5hR1Z6CRYv8M&#10;nJPwGYlCItViorBjOwJOYZ2TDU+GHuBnAuygCnFPsY3zsoRgnZ9XTMDxfcBhq1RYXXOCSep5nYvZ&#10;H19DFUiaRSVK0Zlslrhhku8sPIEB0lXSnKqAwiaxADN6ZyDKZ2hOxfYMmzFQh8p8RjFKDeIM6F5u&#10;PtEZzwjfvxu7v9fGDpl8vLFz6fxX2tiBtP3JGzsUJhVu87kmnjZR4In2xord1mGLcCCNcQ/1+5d1&#10;Fmj8+9usd8EzjoPFNYq/UrCAyP7JweLbkxvCHaX9jMHyWTa7mBsfb3ZdRzt7s3uUS+D0XLvh4xgj&#10;bWfkkFDYQnpSEhPqsy12NXN2YK+LvIYZL611sQkMdygjtT81cFEM836EorowYRBMZGHaqgTLD0UM&#10;PNNPcbjPnedkgTQJXZj2DirxsAKG5xwlTJZiEVmghAkAqQ2mrZzeBKstqXkmJjSp/CKjrFdhr+in&#10;sbK9SmKn6aAVGA7zO8Vkb1mWMYrVoB3FBJazeS6Iu/CBRXNTusVK8QiAt5fjRng+FIjBszvOBlYM&#10;h6SX4l5UPh6SvXg4wef1yQVowgEPzRyetYqUMb5GHh/TDI9wFW6oJ7+dIXuIB1LMtBRnxQRO4RCr&#10;QjzOMyacHvo6p9y8fLZTJSeZUUZCVByVxkZl2RsCDxWEolP0MpIobI7K0YNtXhgDy1GZ9JajPdlb&#10;zqKEQzk7E77lrE+eK8vihhseA3HLmmIFDuwTfitjlvRiHV6oEMnel2LnWRj/0wc69ywsnh92j0CG&#10;Z53tA8rH790jG+mJ7Kt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ZEstOTAgAAkwIAABQAAABkcnMvbWVkaWEvaW1hZ2UzLnBuZ4lQTkcNChoKAAAA&#10;DUlIRFIAAAASAAAADwgGAAAA6YafEgAAAAZiS0dEAP8A/wD/oL2nkwAAAAlwSFlzAAAOxAAADsQB&#10;lSsOGwAAAjNJREFUOI1j/P//PwMy+PfnD8v9NXsi35y5Zv7hxn3tj9fvaTMwMDDwaypdFdBQvCpq&#10;qn1CIdh5BRMLyx9kfYzIBj3dc8LjTPWU3o837msx4AH8GorXTFpziqVdLHagGPT//3/Gk8W9U2/N&#10;XZ+JzwB0oJYcON28tzibkZHxPwsDAwPDzTnrstANYWRi+idua3hAUEv58v+/f5nfX72r9/LYRVuG&#10;//8ZYWpuzV2fKaildEU9JWga45vzN4y2Oaee/P/nLwtMgYiJ9knLyRUpglpKV5ANf3v+hvGxnPZ5&#10;76/c0YNbyML8x2vvbHOmR5sPBiEbwi0n8dBpVZcPuiEMDAwMwoYaZ51WdXtziAq+gon9//OX5dGW&#10;Q4FML49dsEPxd1LADA5hgTe4woVbWuyJcrTXAmSxV8cu2DG9v3JHH1lQUFvlEi5DEGqUUdS8u3JH&#10;n0lQR+UisuD7qwj/4wLvr95FUSOko3KRSdzK4BCy4O35G9N/vvsojMuQb89eS99dui0BWUzMyuAQ&#10;k5yP3XpGFmZ4Kv3y8LnCvvCyzR9uPtBEN+Tt+RvGe0NLtv14/V4MJsbIwvxH3td+HeP///8Zbsxe&#10;m32qpG8KsiZGZua/EnZG+wQ0Fa/+//sPko6OXrBDTkcMDAwM5v0lmepJgTMoStkaacFTzLqLchkY&#10;kPLa////GZ/B8hoWbyEDAU3Fq8atucXSzuY74T7AmftPX7X4cOO+9ofr97VhmgU0FK+Kmukcx5b7&#10;AcAjBC2+ha8EAAAAAElFTkSuQmCCUEsDBAoAAAAAAAAAIQDs2IKvowIAAKMCAAAUAAAAZHJzL21l&#10;ZGlhL2ltYWdlMi5wbmeJUE5HDQoaCgAAAA1JSERSAAAAEQAAAA8IBgAAAAKxJBEAAAAGYktHRAD/&#10;AP8A/6C9p5MAAAAJcEhZcwAADsQAAA7EAZUrDhsAAAJDSURBVDiNY/z//z8DMvj57qPwncVbkt5d&#10;uaP//updvS/3nyrzKErfFdRWviSko3JRJdZnHrsQ/1tkPYwwQ/79/ct8Z9GW5HONM9p/vf8kxIAD&#10;sAnyvTOqz6hUifOZy8TM/BduyL+/f5n3h5dtfrr7hCcuzehA2s1ym+OKTj8mZua/zA0NDQwXO+Y1&#10;3Fm0JQVZEYeIwGtpN6ttsp42mzklRJ7/fPNe7M+3H9ww+c93n6gyMjL+l7A1OsD48vhF6x0eWYcZ&#10;/v9nhClQTfCfZdycXcrGx/0JJvbr01e+s7VTu28v2JiGCAzG/x47ptkyh0vq5L0+edkaJi7jYb3F&#10;dk59NAsH209klzGzs/2Ucbfc9vbCTZPPdx+rwYxhF+Z/y/T6xCVrZMVauZE9jIyMqFEG08HE9E87&#10;N7IHWezVicvWTB+u39NBFhTQVLyKOzgx5T9cv6fDxK+BLnhfG58h6PICmkpXmETNdI4jC16bvLzk&#10;P1IgI4P///4xXZ28vARZTMxC9yiTrJftRmTBJzuO+pws7Jn+69NXPmTxX5++8p0o7Jn+dOcxb7gg&#10;I+N/WS/bjYz///9nONc4o+1K3+JKZE0cooKvxG0MD/AqSN/7/OCp0svD5xx/vPkgiqxGvyKpUb8y&#10;uQGSYv/8YdkbXLL9+YHTLvjCAxkgp1hE3vnzh+XW/I3pF1pmN//68FkQl2ZI3kmvUonznYOSd5DB&#10;j7cfRO4s2pL8/sod/ffX7up+efBMiUdB6p6gtsolQR2Vi6pxPnPRczEA5pMBwqvu+BkAAAAASUVO&#10;RK5CYIJQSwMECgAAAAAAAAAhACZG2nq4BQAAuAUAABQAAABkcnMvbWVkaWEvaW1hZ2UxLnBuZ4lQ&#10;TkcNChoKAAAADUlIRFIAAAArAAAAJQgGAAAA21cQsAAAAAZiS0dEAP8A/wD/oL2nkwAAAAlwSFlz&#10;AAAOxAAADsQBlSsOGwAABVhJREFUWIXNmHtMU1ccx3+3F1pLWyywUgSBivUJKhrEiU6BjodjuKoQ&#10;ZmALkvnWRZRsgDFDUZcpmDmDGhfHpmO+QeKGRXlOYLJhdDAFdQIrD0GUlj6gD8rZHw6Dfd7eVt03&#10;adr+zvec76fJ7fndezCEEBCVTq2hia9Ur2wvLE+Qt3byFeIenk6toQEAAALs+TvCRv1o9POYGpXN&#10;ko6f6ts8KT7ip0nxkQU0F2cJ0XyMKGz/nw/mVifvOi9v7eQTXdySGN5ccfjZA7EuAfxGIn5CsNKW&#10;tpmi6E03NBKZq82EenJg0JVhBV8KJ4TNL7PktQir6OjxEUVuqBvs7vOyG6GeHBh0ZeQvR0Lfmjuj&#10;wZyPYm5Q9VTCKVuReu1VggIADCuHGBVxaSUyC5eYSVitXMkqj0srkT0UT7M/nqFUT6WcshWp14Z6&#10;n3mY8hiF1ak1tMrEjMvPbrcEvTo8QynauyeVxe24qpEpnY2NG8CO6HT4jbW7C3qqb4W/ejxDSRof&#10;BlYlZRS92BLH6CVYhBBWvz33qLi4atXrwzNUT/Wt8Jp12adHdDp8bP0l2DvZJ/Y+/L543etFM65/&#10;LlfEN6Qf/hqNaSgvYO/lnUttyj2V+WbQjKvlxKUtfx06nTH6HUMIwaOzoo9q12efepNg5rTwSPon&#10;Uz6OPYl1iGpjKlenFyO96+P/JAzHdaEF+1fg0TLmMUVb12R7BzB5nq2+wvAL/KSYfLqH22N5Wxd/&#10;RK01+IcTEkIUVZ+Ei6n6B1xF0ZtuDLS0zbQXqM8HoZeW5O9JoOC4brSm6OjxqYhPK5E2t/lbu974&#10;qb4t0aXHFmMIIVB29nqLojbWKjt7ve0BG9dy2ctpAqdbv67sejJRFLmhzpocJ09OV/S14yFMbw8x&#10;BQCAMZHbISg8FEV1ce63FZTKZknoXLceY2MML/dOa3IcxzMHBBdzlzG9PcQAY7Yu9jRes+DCwRgH&#10;p3GDtsBqpHKX3prbS02Ns6fxmgUXc96zlEOhUdXhZ75a7uI/uelFbayBMz/g5tJTe+MwB3zYFuCG&#10;XXk5WrmSZWqcE+Rfby4Ho1BGlpzMWs1dFPjrSz9A3+gVsfBqSF5mii2w/Xfuz6tK2lmo02ippjzm&#10;coJzt2/2iV1apF/Hs7KyDMyuAfxGRxZD3l3xexRZYEV7t5+irYvvE7ukCMMwo3f4rgH8RgcGXfm4&#10;8o/I0drsz9fsCfg0MceY3ygsAAAnOOC3YZXaqe9m0yKywNJ7rbO0MiXbU7CgFMMwox73BbPqtIMq&#10;Zl99U8iU5OXfBu3bmmbKaxIWAGBCaFC5UvyYJ2n6O5As8NOGu2/j46gq7sI5NeZy6Fy33tmfJWdT&#10;cHzElM/iM9iIdtixMjGjqKu0LoYsMABASF5mCj8pJt+WNQg93Q4PqpyuC7dd76tvCiEd9F9/9162&#10;+ArpNYieG6glMpvbMk6nDUUUH37XfcGsOjLzCcMCkGuX+qKyWZJo0dF32DP87lo71ypYAADp/fYZ&#10;oqiNNbYceDB5nq3ChjPTKY4OWmvmmT03MCai7dKkMAzN+2JDprWgACRgASy3S3MKPpi6lbdScI5M&#10;LilYgOftctHRnWusmTMnPWX39LWr8shmkoYFAPBLiPoxaN/WHUS8U1OEx2enp+y2Jc8mWACAmVs+&#10;POS/LfGAOY+vMOxicM72LabuEYjK6t3AmBBCWN3m/d89KihJ1h/zCA0qF5w/GIPTqGpbc+wCC/C8&#10;LVclZRZ2imrfH625BU6/FfnzN2GOLIbcLiEIIbu9tMohp5KI9bU/OIegwrkJDwaf9Lvbc327wiKE&#10;QNU/4HpduK1U3t7Ns/fa/wIRZxyHek/pMwAAAABJRU5ErkJgglBLAwQUAAYACAAAACEAC3efP+EA&#10;AAAKAQAADwAAAGRycy9kb3ducmV2LnhtbEyPwWrDMBBE74X+g9hCb40smaSJazmE0PYUCk0KJTfF&#10;2tgm1spYiu38fdVTe1zmMfM2X0+2ZQP2vnGkQMwSYEilMw1VCr4Ob09LYD5oMrp1hApu6GFd3N/l&#10;OjNupE8c9qFisYR8phXUIXQZ576s0Wo/cx1SzM6utzrEs6+46fUYy23LZZIsuNUNxYVad7itsbzs&#10;r1bB+6jHTSpeh93lvL0dD/OP751ApR4fps0LsIBT+IPhVz+qQxGdTu5KxrNWgRQyjaiCuVgAi4Bc&#10;PUtgp0imywR4kfP/LxQ/AAAA//8DAFBLAQItABQABgAIAAAAIQCxgme2CgEAABMCAAATAAAAAAAA&#10;AAAAAAAAAAAAAABbQ29udGVudF9UeXBlc10ueG1sUEsBAi0AFAAGAAgAAAAhADj9If/WAAAAlAEA&#10;AAsAAAAAAAAAAAAAAAAAOwEAAF9yZWxzLy5yZWxzUEsBAi0AFAAGAAgAAAAhADMAyQvvCQAA2S0A&#10;AA4AAAAAAAAAAAAAAAAAOgIAAGRycy9lMm9Eb2MueG1sUEsBAi0AFAAGAAgAAAAhADcnR2HMAAAA&#10;KQIAABkAAAAAAAAAAAAAAAAAVQwAAGRycy9fcmVscy9lMm9Eb2MueG1sLnJlbHNQSwECLQAKAAAA&#10;AAAAACEABkSy05MCAACTAgAAFAAAAAAAAAAAAAAAAABYDQAAZHJzL21lZGlhL2ltYWdlMy5wbmdQ&#10;SwECLQAKAAAAAAAAACEA7NiCr6MCAACjAgAAFAAAAAAAAAAAAAAAAAAdEAAAZHJzL21lZGlhL2lt&#10;YWdlMi5wbmdQSwECLQAKAAAAAAAAACEAJkbaergFAAC4BQAAFAAAAAAAAAAAAAAAAADyEgAAZHJz&#10;L21lZGlhL2ltYWdlMS5wbmdQSwECLQAUAAYACAAAACEAC3efP+EAAAAKAQAADwAAAAAAAAAAAAAA&#10;AADcGAAAZHJzL2Rvd25yZXYueG1sUEsFBgAAAAAIAAgAAAIAAOoZAAAAAA==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ULxAAAANoAAAAPAAAAZHJzL2Rvd25yZXYueG1sRI9Pa8JA&#10;FMTvBb/D8oTe6qYtaEhdpQiC0ouJ4p/bI/uaDWbfptmtSb99Vyj0OMzMb5j5crCNuFHna8cKnicJ&#10;COLS6ZorBYf9+ikF4QOyxsYxKfghD8vF6GGOmXY953QrQiUihH2GCkwIbSalLw1Z9BPXEkfv03UW&#10;Q5RdJXWHfYTbRr4kyVRarDkuGGxpZai8Ft9Wwe6c5tcjFnZ2+eovH9v8dDaBlXocD+9vIAIN4T/8&#10;195oBa9wvxJvgFz8AgAA//8DAFBLAQItABQABgAIAAAAIQDb4fbL7gAAAIUBAAATAAAAAAAAAAAA&#10;AAAAAAAAAABbQ29udGVudF9UeXBlc10ueG1sUEsBAi0AFAAGAAgAAAAhAFr0LFu/AAAAFQEAAAsA&#10;AAAAAAAAAAAAAAAAHwEAAF9yZWxzLy5yZWxzUEsBAi0AFAAGAAgAAAAhAPLvFQvEAAAA2gAAAA8A&#10;AAAAAAAAAAAAAAAABwIAAGRycy9kb3ducmV2LnhtbFBLBQYAAAAAAwADALcAAAD4AgAAAAA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5" o:spid="_x0000_s1030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gixAAAANoAAAAPAAAAZHJzL2Rvd25yZXYueG1sRI9Pi8Iw&#10;FMTvC36H8IS9ramCWqtRZFlBWHHxz0Fvj+bZVpuX0kSt394Iwh6HmfkNM5k1phQ3ql1hWUG3E4Eg&#10;Tq0uOFOw3y2+YhDOI2ssLZOCBzmYTVsfE0y0vfOGblufiQBhl6CC3PsqkdKlORl0HVsRB+9ka4M+&#10;yDqTusZ7gJtS9qJoIA0WHBZyrOg7p/SyvRoF81Vv+HuUf/H+Jz7r9ep6eDSjpVKf7WY+BuGp8f/h&#10;d3upFfThdSXcADl9AgAA//8DAFBLAQItABQABgAIAAAAIQDb4fbL7gAAAIUBAAATAAAAAAAAAAAA&#10;AAAAAAAAAABbQ29udGVudF9UeXBlc10ueG1sUEsBAi0AFAAGAAgAAAAhAFr0LFu/AAAAFQEAAAsA&#10;AAAAAAAAAAAAAAAAHwEAAF9yZWxzLy5yZWxzUEsBAi0AFAAGAAgAAAAhAJVEyCLEAAAA2gAAAA8A&#10;AAAAAAAAAAAAAAAABwIAAGRycy9kb3ducmV2LnhtbFBLBQYAAAAAAwADALcAAAD4AgAAAAA=&#10;">
                <v:imagedata r:id="rId6" o:title=""/>
              </v:shape>
              <v:shape id="Image 6" o:spid="_x0000_s1031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cHwgAAANoAAAAPAAAAZHJzL2Rvd25yZXYueG1sRI9BawIx&#10;FITvhf6H8ArealZBaVejlIogHkqr7f1189xdTF6W5Knrv28KgsdhZr5h5sveO3WmmNrABkbDAhRx&#10;FWzLtYHv/fr5BVQSZIsuMBm4UoLl4vFhjqUNF/6i805qlSGcSjTQiHSl1qlqyGMaho44e4cQPUqW&#10;sdY24iXDvdPjophqjy3nhQY7em+oOu5O3sB4tfp9vcpWDh+TTxddOxJb/BgzeOrfZqCEermHb+2N&#10;NTCF/yv5BujFHwAAAP//AwBQSwECLQAUAAYACAAAACEA2+H2y+4AAACFAQAAEwAAAAAAAAAAAAAA&#10;AAAAAAAAW0NvbnRlbnRfVHlwZXNdLnhtbFBLAQItABQABgAIAAAAIQBa9CxbvwAAABUBAAALAAAA&#10;AAAAAAAAAAAAAB8BAABfcmVscy8ucmVsc1BLAQItABQABgAIAAAAIQAe8AcHwgAAANoAAAAPAAAA&#10;AAAAAAAAAAAAAAcCAABkcnMvZG93bnJldi54bWxQSwUGAAAAAAMAAwC3AAAA9gIAAAAA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FB1D6F">
      <w:rPr>
        <w:noProof/>
      </w:rPr>
      <w:drawing>
        <wp:anchor distT="0" distB="0" distL="0" distR="0" simplePos="0" relativeHeight="487504384" behindDoc="1" locked="0" layoutInCell="1" allowOverlap="1" wp14:anchorId="7B31B05E" wp14:editId="3C47F62B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D6F">
      <w:rPr>
        <w:noProof/>
      </w:rPr>
      <w:drawing>
        <wp:anchor distT="0" distB="0" distL="0" distR="0" simplePos="0" relativeHeight="487504896" behindDoc="1" locked="0" layoutInCell="1" allowOverlap="1" wp14:anchorId="2FBB9861" wp14:editId="4AD18306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D6F"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629C6973" wp14:editId="25864CAD">
              <wp:simplePos x="0" y="0"/>
              <wp:positionH relativeFrom="page">
                <wp:posOffset>4427601</wp:posOffset>
              </wp:positionH>
              <wp:positionV relativeFrom="page">
                <wp:posOffset>339843</wp:posOffset>
              </wp:positionV>
              <wp:extent cx="2727325" cy="47370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732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9E43F" w14:textId="77777777" w:rsidR="001C5321" w:rsidRDefault="00FB1D6F">
                          <w:pPr>
                            <w:spacing w:before="16" w:line="252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w w:val="80"/>
                              <w:sz w:val="20"/>
                            </w:rPr>
                            <w:t xml:space="preserve">SECRETARÍA DE SALUD DE LA CIUDAD DE MÉXICO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SUBDIRECCIÓN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UNIDAD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TRANSPARENCIA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GESTIÓN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DOCUMENTAL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C697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48.65pt;margin-top:26.75pt;width:214.75pt;height:37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KRqQEAAEEDAAAOAAAAZHJzL2Uyb0RvYy54bWysUsFu3CAQvVfKPyDuWTtO222t9UZNolaV&#10;oqZS0g/AGNaohqEMu/b+fQfs3UTtreoFBnjMm/dmNjeTHdhBBTTgGn61KjlTTkJn3K7hP54/X37g&#10;DKNwnRjAqYYfFfKb7cWbzehrVUEPQ6cCoyQO69E3vI/R10WBsldW4Aq8cvSoIVgR6Rh2RRfESNnt&#10;UFRl+b4YIXQ+gFSIdHs/P/Jtzq+1kvFRa1SRDQ2n2mJeQ17btBbbjah3QfjeyKUM8Q9VWGEckZ5T&#10;3Yso2D6Yv1JZIwMg6LiSYAvQ2kiVNZCaq/IPNU+98CprIXPQn23C/5dWfjt8D8x01DuyxwlLPXpW&#10;U2xhYnRD9owea0I9ecLF6RYmgmap6B9A/kSCFK8w8wckdLJj0sGmnYQy+kgUx7PrxMIkXVbran1d&#10;veNM0tvb9fW6/Jh4i5ffPmD8osCyFDQ8UFdzBeLwgHGGniBLMTN/KitO7bSoaKE7koiRut1w/LUX&#10;QXE2fHVkZxqNUxBOQXsKQhzuIA9Q0uLg0z6CNpk5Ucx5F2bqU659mak0CK/PGfUy+dvfAAAA//8D&#10;AFBLAwQUAAYACAAAACEAXgkx/OAAAAALAQAADwAAAGRycy9kb3ducmV2LnhtbEyPwU6DQBCG7ya+&#10;w2ZMvNkFmmKLLE1j9GRipHjwuMAUNmVnkd22+PZOT3qbyXz55/vz7WwHccbJG0cK4kUEAqlxraFO&#10;wWf1+rAG4YOmVg+OUMEPetgWtze5zlp3oRLP+9AJDiGfaQV9CGMmpW96tNov3IjEt4ObrA68Tp1s&#10;J33hcDvIJIpSabUh/tDrEZ97bI77k1Ww+6LyxXy/1x/loTRVtYnoLT0qdX83755ABJzDHwxXfVaH&#10;gp1qd6LWi0FBunlcMqpgtVyBuAJxknKZmqdkHYMscvm/Q/ELAAD//wMAUEsBAi0AFAAGAAgAAAAh&#10;ALaDOJL+AAAA4QEAABMAAAAAAAAAAAAAAAAAAAAAAFtDb250ZW50X1R5cGVzXS54bWxQSwECLQAU&#10;AAYACAAAACEAOP0h/9YAAACUAQAACwAAAAAAAAAAAAAAAAAvAQAAX3JlbHMvLnJlbHNQSwECLQAU&#10;AAYACAAAACEAEkMCkakBAABBAwAADgAAAAAAAAAAAAAAAAAuAgAAZHJzL2Uyb0RvYy54bWxQSwEC&#10;LQAUAAYACAAAACEAXgkx/OAAAAALAQAADwAAAAAAAAAAAAAAAAADBAAAZHJzL2Rvd25yZXYueG1s&#10;UEsFBgAAAAAEAAQA8wAAABAFAAAAAA==&#10;" filled="f" stroked="f">
              <v:textbox inset="0,0,0,0">
                <w:txbxContent>
                  <w:p w14:paraId="7909E43F" w14:textId="77777777" w:rsidR="001C5321" w:rsidRDefault="00FB1D6F">
                    <w:pPr>
                      <w:spacing w:before="16" w:line="252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w w:val="80"/>
                        <w:sz w:val="20"/>
                      </w:rPr>
                      <w:t xml:space="preserve">SECRETARÍA DE SALUD DE LA CIUDAD DE MÉXICO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SUBDIRECCIÓN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LA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UNIDAD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TRANSPARENCIA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Y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CONTROL</w:t>
                    </w:r>
                    <w:r>
                      <w:rPr>
                        <w:color w:val="80808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GESTIÓN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4C4A" w14:textId="77777777" w:rsidR="001C5321" w:rsidRDefault="00FB1D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7456" behindDoc="1" locked="0" layoutInCell="1" allowOverlap="1" wp14:anchorId="20CE68B5" wp14:editId="2993B0F6">
              <wp:simplePos x="0" y="0"/>
              <wp:positionH relativeFrom="page">
                <wp:posOffset>1347957</wp:posOffset>
              </wp:positionH>
              <wp:positionV relativeFrom="page">
                <wp:posOffset>327726</wp:posOffset>
              </wp:positionV>
              <wp:extent cx="539115" cy="54864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C98E11" id="Group 15" o:spid="_x0000_s1026" style="position:absolute;margin-left:106.15pt;margin-top:25.8pt;width:42.45pt;height:43.2pt;z-index:-15809024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IrK7wkAAOc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Tsx&#10;n+3rHXzkfnaG9wDnvr9ZQObd0P/Ufxj8CXH5Xdf8POLji6ef2/c3SfhhNezsl3DQ2YND/dMB9fZh&#10;mjX4T8EMsT/e4CPBteTBK80arnv2rWb9TfZ7F/XC/6gz7WDKfY/4GhOE4++D8Kd13bfOM6OFJ0Io&#10;E4Q+ooj0IDopi6CDdFyMAcwn+BApFafzGZBQRFbOA/UiAsVYpVkAijKtpAPqcOB60dyO07u2c4jX&#10;d9+Nk4/uZbyq1/GqedjHywE5YrNj67Jjms+QHcN8huy49tnR15P9nnWjvZzdX86jJevLeTDEfrrr&#10;7tqPnZObrN+orChn7jTR0iSy3R+LEqO5UI9Eo0B87Z1OopUwgBkIEcGotRAARJn4GmSVkRJ4QZab&#10;ihVkua64k9VU8YIsI8J7yejKefikDag5+HkKIHheKZXKeAAoI0iCrAWsqhTxmpmkPG8C41KjClsz&#10;mCaaZDVzo3WwmWmOWMwBLIRgUTOpdF4Y9Y2E2JaG0xgR0WXx1buOVsYIb4fkgubRoEQJ5f0sOaN5&#10;MxC6THqjy8JUw1IfFUQblddMAS4LwhWjOgsdVYLYXLZxbHCRg/mFPIpoNdtubP13bW7++hw9Acep&#10;PP1VUFNKTYgPKW3GZA9JuQnJKhUTBY+zispQJ7nW+finrFLcp5YmVJqCGabS3i9aIE4Lwsow45yo&#10;FeN5jxMjGPPVkFDGlcqqfiwtq5JuKohPF5ywAo45qAmOKD0ghBpRKEzH0kyqUm00lKEvubhmRsNJ&#10;eUu4Ch0CtYGRvG+IOZbmqA853RRlXIdTKpSyPILIA8Sos1tyiXDJqT6RNCeTEt3h0ERxfdymx267&#10;WX672W5t6o7DzfXX22F2V6MfvyHVN+xNsONIDLwm8gd7dd0tP4F+3IPCXs7H/9/WQzufbd/vQXDg&#10;hileDPHiOl4M0/brzrFiVzWGcfr48L966Gc9Li/nE1jH913kOfUi8gl7loOs/ea+e3M7dauNJRvO&#10;Nm9ReAPOdfW63zQL/Av8FVfPyFeZ5+Nb0609m58Vdmfp2NXDz7f9l6DawH9zvdlupk9ubAB1s0bt&#10;7z5sGktr7ZsjHoew8VT4/a6+aWfEhUOUsd+wZ32m4Hq76aMr7XUwFXzqCVt/4bR+EnjbNbe7dj/5&#10;0WZot7C624/rTT+Cly3a3XULpj68XyJSG4xVE9h6P2z2kw0TxM80tFPjusAKIfUjmJ0P48MHzuhk&#10;pz3CCSrKKaE+e8BEuUvMxERphYaLJmopO0FygTn5H4p81oaIZaIhmCzHBOTPosiTVWeUN8Ndwio7&#10;eHwOwo4zxJknEHZXJuyPIxzKhJ2DFvg+RJmSnrUlmDgoA0i8g4kytIpYlyNMx5UgJhhmyD+esEdL&#10;HGF3hlhvpC7vWRfqmjaeGzHJ0Aa9U5NYrHBBvGIGkWFrva2ZQTrKxNdA6IwBq3WyhbINGg7u5Oiq&#10;LDR2JcFAnajQJX5PDZeh+0r0vHi2aGV89dYSG+BBWnEJcumRiFLxNUij57IwkyhMGnkkSCVNpImK&#10;GlPoeRV6nseYKGKHw5wlIM2BvSNnycGB0dz46s02hlc+dolAW89jTSrCwshh5y5VkqYSznMsQBBJ&#10;8laDCKvIsgnXIEm5Mz6WFki/vLS2BMdZQlDS8iyA8IpgjHHS4EgFzvBIGvylaIkMk6vRjJYOKVnl&#10;3Q6XFgYPgmQ9CKtSaFfskDRG+V3LyekVbnZYlHMgUL5y+AsVUXDTaMkfmgVWBunSOGqTVvnSgUwp&#10;5eGJYhdzJDNZnVdMuRAyjLCwhh8o5clqKigJ8SHcEJ4La4aNWSTOlahovogwZCwLVLicjgxzD8Zz&#10;n7yYyfILA0STrIK0xMKnwJwxyx9AqTCZZZOXCdTKSOGLxY/ZeSOkOtxfwoShnnrCTxTm/ILdVKbK&#10;agjNNwSo01XQTTU6afaUGHxZlFbM0HxpxTCrUWmsd5ASSI+sbmaUNt4SSMOxWelTIfvH5YSRdmtp&#10;jWdYzcWCeSolAAy3NNOeFQ2lYLyG9KFnF1ZGHMUkEDeC7p3v2BwlC63AmoHMyKfDkezxCSOC8dV3&#10;YK4EhT6rmHNSmH65QqL7loCELzQycB0Roht1QuSDhAtuiE8cIez6L1d5OFQHfnaGZpBe4pE7w2Ys&#10;KrFNPRMNGKE8GmfgnDRT0NCCt5PNdnOUz/QjNDAJFPjCEc62mBXMSB48Q3OKjTNsTlF3Bhop9s/A&#10;OQmfkSgkUi0mCnu2I+AUVjrZ8GToAX4mwB6qEPcUGzkvSwhW+nnFBBzfBxw2S4X1NSeYpJ7XuZj9&#10;8TVUgaRZVKIUnclmiZsm+c7CExggXSXNqQoobBMLMKN3BqJ8huZUbM+wGQN1qMxnFKPUIM6A7uXm&#10;E53xjPD9u7X7m23tkJ2PtnaOL/yVtnagbX/y1g6lSYWbfa6Np10UmKK9vWI3dtgjHGhj3ET9/oWd&#10;BRr//jZLXjviHIeLL+l/pXABmf2Tw8W3KDeIO1r7GcPls+x3Lbl+vN/19P3s/e5RPoHZc+1KyjFK&#10;2oZRSCrsIj01iUn12da7mjk7sN1FbsOMl5a72AeGe5WR4J8auyhGej9IUV2YMwjmsjBzVYLlRyMG&#10;tulnOdzxzjOzQJ2ELsx8B5V4bAEjdI4YJkuxjiwQwwSA1AYzV05vgtWW1TwfE5pUfp1R1quwXfQz&#10;WdleJbHZdNAKjIj5zWKytyzLGMWC0A5kAivaPCPE/fjApbkp3WyleBjA28txSzwfCsTgKR5nAyuG&#10;Q9JLcU8qHw/JXjym4PP65Bo04YDHZw5PXUXiGF8jm49phoe5CrfWk9/OkD3EAylmWoqzYgKncIhV&#10;IR7nGR9Oj3+dU25ePtupkpPMKCMhKo5KY6Oy7A2BxwtC0Sl6GUkU9kfl6MFOLwyD5ahMesvRnuwt&#10;Z1HCoZydCd9y1ifPlWVx2w0PhLiVTbECBwYKv5UxS3qxFC9UiGTvS7HzLIz/6WOdey4WTxO7ByfD&#10;k8/2ceXj9+7hjfR89tUv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ZEstOTAgAAkwIAABQAAABkcnMvbWVkaWEvaW1hZ2UzLnBuZ4lQTkcNChoKAAAA&#10;DUlIRFIAAAASAAAADwgGAAAA6YafEgAAAAZiS0dEAP8A/wD/oL2nkwAAAAlwSFlzAAAOxAAADsQB&#10;lSsOGwAAAjNJREFUOI1j/P//PwMy+PfnD8v9NXsi35y5Zv7hxn3tj9fvaTMwMDDwaypdFdBQvCpq&#10;qn1CIdh5BRMLyx9kfYzIBj3dc8LjTPWU3o837msx4AH8GorXTFpziqVdLHagGPT//3/Gk8W9U2/N&#10;XZ+JzwB0oJYcON28tzibkZHxPwsDAwPDzTnrstANYWRi+idua3hAUEv58v+/f5nfX72r9/LYRVuG&#10;//8ZYWpuzV2fKaildEU9JWga45vzN4y2Oaee/P/nLwtMgYiJ9knLyRUpglpKV5ANf3v+hvGxnPZ5&#10;76/c0YNbyML8x2vvbHOmR5sPBiEbwi0n8dBpVZcPuiEMDAwMwoYaZ51WdXtziAq+gon9//OX5dGW&#10;Q4FML49dsEPxd1LADA5hgTe4woVbWuyJcrTXAmSxV8cu2DG9v3JHH1lQUFvlEi5DEGqUUdS8u3JH&#10;n0lQR+UisuD7qwj/4wLvr95FUSOko3KRSdzK4BCy4O35G9N/vvsojMuQb89eS99dui0BWUzMyuAQ&#10;k5yP3XpGFmZ4Kv3y8LnCvvCyzR9uPtBEN+Tt+RvGe0NLtv14/V4MJsbIwvxH3td+HeP///8Zbsxe&#10;m32qpG8KsiZGZua/EnZG+wQ0Fa/+//sPko6OXrBDTkcMDAwM5v0lmepJgTMoStkaacFTzLqLchkY&#10;kPLa////GZ/B8hoWbyEDAU3Fq8atucXSzuY74T7AmftPX7X4cOO+9ofr97VhmgU0FK+Kmukcx5b7&#10;AcAjBC2+ha8EAAAAAElFTkSuQmCCUEsDBAoAAAAAAAAAIQDs2IKvowIAAKMCAAAUAAAAZHJzL21l&#10;ZGlhL2ltYWdlMi5wbmeJUE5HDQoaCgAAAA1JSERSAAAAEQAAAA8IBgAAAAKxJBEAAAAGYktHRAD/&#10;AP8A/6C9p5MAAAAJcEhZcwAADsQAAA7EAZUrDhsAAAJDSURBVDiNY/z//z8DMvj57qPwncVbkt5d&#10;uaP//updvS/3nyrzKErfFdRWviSko3JRJdZnHrsQ/1tkPYwwQ/79/ct8Z9GW5HONM9p/vf8kxIAD&#10;sAnyvTOqz6hUifOZy8TM/BduyL+/f5n3h5dtfrr7hCcuzehA2s1ym+OKTj8mZua/zA0NDQwXO+Y1&#10;3Fm0JQVZEYeIwGtpN6ttsp42mzklRJ7/fPNe7M+3H9ww+c93n6gyMjL+l7A1OsD48vhF6x0eWYcZ&#10;/v9nhClQTfCfZdycXcrGx/0JJvbr01e+s7VTu28v2JiGCAzG/x47ptkyh0vq5L0+edkaJi7jYb3F&#10;dk59NAsH209klzGzs/2Ucbfc9vbCTZPPdx+rwYxhF+Z/y/T6xCVrZMVauZE9jIyMqFEG08HE9E87&#10;N7IHWezVicvWTB+u39NBFhTQVLyKOzgx5T9cv6fDxK+BLnhfG58h6PICmkpXmETNdI4jC16bvLzk&#10;P1IgI4P///4xXZ28vARZTMxC9yiTrJftRmTBJzuO+pws7Jn+69NXPmTxX5++8p0o7Jn+dOcxb7gg&#10;I+N/WS/bjYz///9nONc4o+1K3+JKZE0cooKvxG0MD/AqSN/7/OCp0svD5xx/vPkgiqxGvyKpUb8y&#10;uQGSYv/8YdkbXLL9+YHTLvjCAxkgp1hE3vnzh+XW/I3pF1pmN//68FkQl2ZI3kmvUonznYOSd5DB&#10;j7cfRO4s2pL8/sod/ffX7up+efBMiUdB6p6gtsolQR2Vi6pxPnPRczEA5pMBwqvu+BkAAAAASUVO&#10;RK5CYIJQSwMECgAAAAAAAAAhACZG2nq4BQAAuAUAABQAAABkcnMvbWVkaWEvaW1hZ2UxLnBuZ4lQ&#10;TkcNChoKAAAADUlIRFIAAAArAAAAJQgGAAAA21cQsAAAAAZiS0dEAP8A/wD/oL2nkwAAAAlwSFlz&#10;AAAOxAAADsQBlSsOGwAABVhJREFUWIXNmHtMU1ccx3+3F1pLWyywUgSBivUJKhrEiU6BjodjuKoQ&#10;ZmALkvnWRZRsgDFDUZcpmDmDGhfHpmO+QeKGRXlOYLJhdDAFdQIrD0GUlj6gD8rZHw6Dfd7eVt03&#10;adr+zvec76fJ7fndezCEEBCVTq2hia9Ur2wvLE+Qt3byFeIenk6toQEAAALs+TvCRv1o9POYGpXN&#10;ko6f6ts8KT7ip0nxkQU0F2cJ0XyMKGz/nw/mVifvOi9v7eQTXdySGN5ccfjZA7EuAfxGIn5CsNKW&#10;tpmi6E03NBKZq82EenJg0JVhBV8KJ4TNL7PktQir6OjxEUVuqBvs7vOyG6GeHBh0ZeQvR0Lfmjuj&#10;wZyPYm5Q9VTCKVuReu1VggIADCuHGBVxaSUyC5eYSVitXMkqj0srkT0UT7M/nqFUT6WcshWp14Z6&#10;n3mY8hiF1ak1tMrEjMvPbrcEvTo8QynauyeVxe24qpEpnY2NG8CO6HT4jbW7C3qqb4W/ejxDSRof&#10;BlYlZRS92BLH6CVYhBBWvz33qLi4atXrwzNUT/Wt8Jp12adHdDp8bP0l2DvZJ/Y+/L543etFM65/&#10;LlfEN6Qf/hqNaSgvYO/lnUttyj2V+WbQjKvlxKUtfx06nTH6HUMIwaOzoo9q12efepNg5rTwSPon&#10;Uz6OPYl1iGpjKlenFyO96+P/JAzHdaEF+1fg0TLmMUVb12R7BzB5nq2+wvAL/KSYfLqH22N5Wxd/&#10;RK01+IcTEkIUVZ+Ei6n6B1xF0ZtuDLS0zbQXqM8HoZeW5O9JoOC4brSm6OjxqYhPK5E2t/lbu974&#10;qb4t0aXHFmMIIVB29nqLojbWKjt7ve0BG9dy2ctpAqdbv67sejJRFLmhzpocJ09OV/S14yFMbw8x&#10;BQCAMZHbISg8FEV1ce63FZTKZknoXLceY2MML/dOa3IcxzMHBBdzlzG9PcQAY7Yu9jRes+DCwRgH&#10;p3GDtsBqpHKX3prbS02Ns6fxmgUXc96zlEOhUdXhZ75a7uI/uelFbayBMz/g5tJTe+MwB3zYFuCG&#10;XXk5WrmSZWqcE+Rfby4Ho1BGlpzMWs1dFPjrSz9A3+gVsfBqSF5mii2w/Xfuz6tK2lmo02ippjzm&#10;coJzt2/2iV1apF/Hs7KyDMyuAfxGRxZD3l3xexRZYEV7t5+irYvvE7ukCMMwo3f4rgH8RgcGXfm4&#10;8o/I0drsz9fsCfg0MceY3ygsAAAnOOC3YZXaqe9m0yKywNJ7rbO0MiXbU7CgFMMwox73BbPqtIMq&#10;Zl99U8iU5OXfBu3bmmbKaxIWAGBCaFC5UvyYJ2n6O5As8NOGu2/j46gq7sI5NeZy6Fy33tmfJWdT&#10;cHzElM/iM9iIdtixMjGjqKu0LoYsMABASF5mCj8pJt+WNQg93Q4PqpyuC7dd76tvCiEd9F9/9162&#10;+ArpNYieG6glMpvbMk6nDUUUH37XfcGsOjLzCcMCkGuX+qKyWZJo0dF32DP87lo71ypYAADp/fYZ&#10;oqiNNbYceDB5nq3ChjPTKY4OWmvmmT03MCai7dKkMAzN+2JDprWgACRgASy3S3MKPpi6lbdScI5M&#10;LilYgOftctHRnWusmTMnPWX39LWr8shmkoYFAPBLiPoxaN/WHUS8U1OEx2enp+y2Jc8mWACAmVs+&#10;POS/LfGAOY+vMOxicM72LabuEYjK6t3AmBBCWN3m/d89KihJ1h/zCA0qF5w/GIPTqGpbc+wCC/C8&#10;LVclZRZ2imrfH625BU6/FfnzN2GOLIbcLiEIIbu9tMohp5KI9bU/OIegwrkJDwaf9Lvbc327wiKE&#10;QNU/4HpduK1U3t7Ns/fa/wIRZxyHek/pMwAAAABJRU5ErkJgglBLAwQUAAYACAAAACEAC3efP+EA&#10;AAAKAQAADwAAAGRycy9kb3ducmV2LnhtbEyPwWrDMBBE74X+g9hCb40smaSJazmE0PYUCk0KJTfF&#10;2tgm1spYiu38fdVTe1zmMfM2X0+2ZQP2vnGkQMwSYEilMw1VCr4Ob09LYD5oMrp1hApu6GFd3N/l&#10;OjNupE8c9qFisYR8phXUIXQZ576s0Wo/cx1SzM6utzrEs6+46fUYy23LZZIsuNUNxYVad7itsbzs&#10;r1bB+6jHTSpeh93lvL0dD/OP751ApR4fps0LsIBT+IPhVz+qQxGdTu5KxrNWgRQyjaiCuVgAi4Bc&#10;PUtgp0imywR4kfP/LxQ/AAAA//8DAFBLAQItABQABgAIAAAAIQCxgme2CgEAABMCAAATAAAAAAAA&#10;AAAAAAAAAAAAAABbQ29udGVudF9UeXBlc10ueG1sUEsBAi0AFAAGAAgAAAAhADj9If/WAAAAlAEA&#10;AAsAAAAAAAAAAAAAAAAAOwEAAF9yZWxzLy5yZWxzUEsBAi0AFAAGAAgAAAAhAEvkisrvCQAA5y0A&#10;AA4AAAAAAAAAAAAAAAAAOgIAAGRycy9lMm9Eb2MueG1sUEsBAi0AFAAGAAgAAAAhADcnR2HMAAAA&#10;KQIAABkAAAAAAAAAAAAAAAAAVQwAAGRycy9fcmVscy9lMm9Eb2MueG1sLnJlbHNQSwECLQAKAAAA&#10;AAAAACEABkSy05MCAACTAgAAFAAAAAAAAAAAAAAAAABYDQAAZHJzL21lZGlhL2ltYWdlMy5wbmdQ&#10;SwECLQAKAAAAAAAAACEA7NiCr6MCAACjAgAAFAAAAAAAAAAAAAAAAAAdEAAAZHJzL21lZGlhL2lt&#10;YWdlMi5wbmdQSwECLQAKAAAAAAAAACEAJkbaergFAAC4BQAAFAAAAAAAAAAAAAAAAADyEgAAZHJz&#10;L21lZGlhL2ltYWdlMS5wbmdQSwECLQAUAAYACAAAACEAC3efP+EAAAAKAQAADwAAAAAAAAAAAAAA&#10;AADcGAAAZHJzL2Rvd25yZXYueG1sUEsFBgAAAAAIAAgAAAIAAOoZAAAAAA==&#10;">
              <v:shape id="Graphic 16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gTvwAAANsAAAAPAAAAZHJzL2Rvd25yZXYueG1sRE9Ni8Iw&#10;EL0v+B/CCN7WVA/iVqOIIHgSbRfB29CMbbCZlCRq/fdmYcHbPN7nLNe9bcWDfDCOFUzGGQjiymnD&#10;tYLfcvc9BxEissbWMSl4UYD1avC1xFy7J5/oUcRapBAOOSpoYuxyKUPVkMUwdh1x4q7OW4wJ+lpq&#10;j88Ubls5zbKZtGg4NTTY0bah6lbcrYLsRZvjz7bsvNkdSj2xxeVyNkqNhv1mASJSHz/if/dep/kz&#10;+PslHSBXbwAAAP//AwBQSwECLQAUAAYACAAAACEA2+H2y+4AAACFAQAAEwAAAAAAAAAAAAAAAAAA&#10;AAAAW0NvbnRlbnRfVHlwZXNdLnhtbFBLAQItABQABgAIAAAAIQBa9CxbvwAAABUBAAALAAAAAAAA&#10;AAAAAAAAAB8BAABfcmVscy8ucmVsc1BLAQItABQABgAIAAAAIQC24bgTvwAAANsAAAAPAAAAAAAA&#10;AAAAAAAAAAcCAABkcnMvZG93bnJldi54bWxQSwUGAAAAAAMAAwC3AAAA8w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fFwgAAANsAAAAPAAAAZHJzL2Rvd25yZXYueG1sRE9Na8JA&#10;EL0X+h+WKXirm3pQSd2EUihYvJhUrN6G7DQbzM6m2a2J/94VhN7m8T5nlY+2FWfqfeNYwcs0AUFc&#10;Od1wrWD39fG8BOEDssbWMSm4kIc8e3xYYardwAWdy1CLGMI+RQUmhC6V0leGLPqp64gj9+N6iyHC&#10;vpa6xyGG21bOkmQuLTYcGwx29G6oOpV/VsH2sCxOeyzt4vg7HDefxffBBFZq8jS+vYIINIZ/8d29&#10;1nH+Am6/xANkdgUAAP//AwBQSwECLQAUAAYACAAAACEA2+H2y+4AAACFAQAAEwAAAAAAAAAAAAAA&#10;AAAAAAAAW0NvbnRlbnRfVHlwZXNdLnhtbFBLAQItABQABgAIAAAAIQBa9CxbvwAAABUBAAALAAAA&#10;AAAAAAAAAAAAAB8BAABfcmVscy8ucmVsc1BLAQItABQABgAIAAAAIQCoQkfFwgAAANsAAAAPAAAA&#10;AAAAAAAAAAAAAAcCAABkcnMvZG93bnJldi54bWxQSwUGAAAAAAMAAwC3AAAA9gIAAAAA&#10;">
                <v:imagedata r:id="rId4" o:title=""/>
              </v:shape>
              <v:shape id="Graphic 18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CgwgAAANsAAAAPAAAAZHJzL2Rvd25yZXYueG1sRI9BawIx&#10;EIXvBf9DGMFLqdkqiKxGsYVCj3XrweN0M2YXk8mSpLr9951DobcZ3pv3vtnux+DVjVLuIxt4nleg&#10;iNtoe3YGTp9vT2tQuSBb9JHJwA9l2O8mD1usbbzzkW5NcUpCONdooCtlqLXObUcB8zwOxKJdYgpY&#10;ZE1O24R3CQ9eL6pqpQP2LA0dDvTaUXttvoOBdL6+fBy+PLXeudQ85uXpvGJjZtPxsAFVaCz/5r/r&#10;dyv4Aiu/yAB69wsAAP//AwBQSwECLQAUAAYACAAAACEA2+H2y+4AAACFAQAAEwAAAAAAAAAAAAAA&#10;AAAAAAAAW0NvbnRlbnRfVHlwZXNdLnhtbFBLAQItABQABgAIAAAAIQBa9CxbvwAAABUBAAALAAAA&#10;AAAAAAAAAAAAAB8BAABfcmVscy8ucmVsc1BLAQItABQABgAIAAAAIQCWgDCgwgAAANsAAAAPAAAA&#10;AAAAAAAAAAAAAAcCAABkcnMvZG93bnJldi54bWxQSwUGAAAAAAMAAwC3AAAA9gIAAAAA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19" o:spid="_x0000_s1030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2xfwgAAANsAAAAPAAAAZHJzL2Rvd25yZXYueG1sRE9Ni8Iw&#10;EL0v+B/CCN7WVA9rrUYRcUFQlFUPehuasa02k9JErf/eCMLe5vE+ZzxtTCnuVLvCsoJeNwJBnFpd&#10;cKbgsP/9jkE4j6yxtEwKnuRgOml9jTHR9sF/dN/5TIQQdgkqyL2vEildmpNB17UVceDOtjboA6wz&#10;qWt8hHBTyn4U/UiDBYeGHCua55RedzejYLbuD1YnuY0Pi/iiN+vb8dkMl0p12s1sBMJT4//FH/dS&#10;h/lDeP8SDpCTFwAAAP//AwBQSwECLQAUAAYACAAAACEA2+H2y+4AAACFAQAAEwAAAAAAAAAAAAAA&#10;AAAAAAAAW0NvbnRlbnRfVHlwZXNdLnhtbFBLAQItABQABgAIAAAAIQBa9CxbvwAAABUBAAALAAAA&#10;AAAAAAAAAAAAAB8BAABfcmVscy8ucmVsc1BLAQItABQABgAIAAAAIQA7Z2xfwgAAANsAAAAPAAAA&#10;AAAAAAAAAAAAAAcCAABkcnMvZG93bnJldi54bWxQSwUGAAAAAAMAAwC3AAAA9gIAAAAA&#10;">
                <v:imagedata r:id="rId5" o:title=""/>
              </v:shape>
              <v:shape id="Image 20" o:spid="_x0000_s1031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q4vwAAANsAAAAPAAAAZHJzL2Rvd25yZXYueG1sRE9NSwMx&#10;EL0L/ocwgjebbaFi16ZFLELxINrW+7iZ7i4mkyUZ2+2/dw6Cx8f7Xq7HGMyJcukTO5hOKjDETfI9&#10;tw4O+5e7BzBFkD2GxOTgQgXWq+urJdY+nfmDTjtpjYZwqdFBJzLU1pamo4hlkgZi5Y4pRxSFubU+&#10;41nDY7Czqrq3EXvWhg4Heu6o+d79RAezzeZrcZFXOb7N30MO/VR89enc7c349AhGaJR/8Z9769Wn&#10;6/WL/gC7+gUAAP//AwBQSwECLQAUAAYACAAAACEA2+H2y+4AAACFAQAAEwAAAAAAAAAAAAAAAAAA&#10;AAAAW0NvbnRlbnRfVHlwZXNdLnhtbFBLAQItABQABgAIAAAAIQBa9CxbvwAAABUBAAALAAAAAAAA&#10;AAAAAAAAAB8BAABfcmVscy8ucmVsc1BLAQItABQABgAIAAAAIQC2yIq4vwAAANsAAAAPAAAAAAAA&#10;AAAAAAAAAAcCAABkcnMvZG93bnJldi54bWxQSwUGAAAAAAMAAwC3AAAA8wIAAAAA&#10;">
                <v:imagedata r:id="rId6" o:title=""/>
              </v:shape>
              <v:shape id="Graphic 21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RywwAAANsAAAAPAAAAZHJzL2Rvd25yZXYueG1sRI/BasMw&#10;EETvhfyD2EBvjRwf0uBGCSUQKD0E4taH3BZrY7m1VsaSbfXvo0Khx2Fm3jC7Q7SdmGjwrWMF61UG&#10;grh2uuVGwefH6WkLwgdkjZ1jUvBDHg77xcMOC+1mvtBUhkYkCPsCFZgQ+kJKXxuy6FeuJ07ezQ0W&#10;Q5JDI/WAc4LbTuZZtpEWW04LBns6Gqq/y9Eq+KJYvZvx2fP2Wt10ea5sNJ1Sj8v4+gIiUAz/4b/2&#10;m1aQr+H3S/oBcn8HAAD//wMAUEsBAi0AFAAGAAgAAAAhANvh9svuAAAAhQEAABMAAAAAAAAAAAAA&#10;AAAAAAAAAFtDb250ZW50X1R5cGVzXS54bWxQSwECLQAUAAYACAAAACEAWvQsW78AAAAVAQAACwAA&#10;AAAAAAAAAAAAAAAfAQAAX3JlbHMvLnJlbHNQSwECLQAUAAYACAAAACEAunGEcsMAAADbAAAADwAA&#10;AAAAAAAAAAAAAAAHAgAAZHJzL2Rvd25yZXYueG1sUEsFBgAAAAADAAMAtwAAAPcCAAAAAA=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7968" behindDoc="1" locked="0" layoutInCell="1" allowOverlap="1" wp14:anchorId="21F8929A" wp14:editId="581CF17D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480" behindDoc="1" locked="0" layoutInCell="1" allowOverlap="1" wp14:anchorId="6969368D" wp14:editId="045EBFE1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992" behindDoc="1" locked="0" layoutInCell="1" allowOverlap="1" wp14:anchorId="41F3C97E" wp14:editId="4085CDCD">
          <wp:simplePos x="0" y="0"/>
          <wp:positionH relativeFrom="page">
            <wp:posOffset>5697346</wp:posOffset>
          </wp:positionH>
          <wp:positionV relativeFrom="page">
            <wp:posOffset>800239</wp:posOffset>
          </wp:positionV>
          <wp:extent cx="1367790" cy="75868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67790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83501F2" wp14:editId="54987DE6">
              <wp:simplePos x="0" y="0"/>
              <wp:positionH relativeFrom="page">
                <wp:posOffset>4427601</wp:posOffset>
              </wp:positionH>
              <wp:positionV relativeFrom="page">
                <wp:posOffset>339843</wp:posOffset>
              </wp:positionV>
              <wp:extent cx="2727325" cy="473709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732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98F26" w14:textId="77777777" w:rsidR="001C5321" w:rsidRDefault="00FB1D6F">
                          <w:pPr>
                            <w:spacing w:before="16" w:line="252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w w:val="80"/>
                              <w:sz w:val="20"/>
                            </w:rPr>
                            <w:t xml:space="preserve">SECRETARÍA DE SALUD DE LA CIUDAD DE MÉXICO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SUBDIRECCIÓN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UNIDAD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TRANSPARENCIA</w:t>
                          </w:r>
                          <w:r>
                            <w:rPr>
                              <w:color w:val="808080"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GESTIÓN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DOCUMENTAL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501F2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48.65pt;margin-top:26.75pt;width:214.75pt;height:37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6OrAEAAEgDAAAOAAAAZHJzL2Uyb0RvYy54bWysU8GO0zAQvSPxD5bvNNkUKERNV8AKhLRi&#10;kXb5AMexG4vYYzxuk/49Y6fprtjbiosztp/fvDcz2V5PdmBHFdCAa/jVquRMOQmdcfuG/3r4+uYD&#10;ZxiF68QATjX8pJBf716/2o6+VhX0MHQqMCJxWI++4X2Mvi4KlL2yAlfglaNLDcGKSNuwL7ogRmK3&#10;Q1GV5ftihND5AFIh0unNfMl3mV9rJeOd1qgiGxpO2mJeQ17btBa7raj3QfjeyLMM8QIVVhhHSS9U&#10;NyIKdgjmGZU1MgCCjisJtgCtjVTZA7m5Kv9xc98Lr7IXKg76S5nw/9HKH8efgZmu4dU7zpyw1KMH&#10;NcUWJkYnVJ7RY02oe0+4OH2GidqcraK/BfkbCVI8wcwPkNCpHJMONn3JKKOH1IHTpeqUhUk6rDbV&#10;Zp2yS7p7u1lvyo8pb/H42geM3xRYloKGB+pqViCOtxhn6AI5i5nzJ1lxaqfsb72YaaE7kZeRmt5w&#10;/HMQQXE2fHdU1TQhSxCWoF2CEIcvkOcoWXLw6RBBmywgZZp5zwKoXdnCebTSPDzdZ9TjD7D7CwAA&#10;//8DAFBLAwQUAAYACAAAACEAXgkx/OAAAAALAQAADwAAAGRycy9kb3ducmV2LnhtbEyPwU6DQBCG&#10;7ya+w2ZMvNkFmmKLLE1j9GRipHjwuMAUNmVnkd22+PZOT3qbyXz55/vz7WwHccbJG0cK4kUEAqlx&#10;raFOwWf1+rAG4YOmVg+OUMEPetgWtze5zlp3oRLP+9AJDiGfaQV9CGMmpW96tNov3IjEt4ObrA68&#10;Tp1sJ33hcDvIJIpSabUh/tDrEZ97bI77k1Ww+6LyxXy/1x/loTRVtYnoLT0qdX83755ABJzDHwxX&#10;fVaHgp1qd6LWi0FBunlcMqpgtVyBuAJxknKZmqdkHYMscvm/Q/ELAAD//wMAUEsBAi0AFAAGAAgA&#10;AAAhALaDOJL+AAAA4QEAABMAAAAAAAAAAAAAAAAAAAAAAFtDb250ZW50X1R5cGVzXS54bWxQSwEC&#10;LQAUAAYACAAAACEAOP0h/9YAAACUAQAACwAAAAAAAAAAAAAAAAAvAQAAX3JlbHMvLnJlbHNQSwEC&#10;LQAUAAYACAAAACEAe0/ejqwBAABIAwAADgAAAAAAAAAAAAAAAAAuAgAAZHJzL2Uyb0RvYy54bWxQ&#10;SwECLQAUAAYACAAAACEAXgkx/OAAAAALAQAADwAAAAAAAAAAAAAAAAAGBAAAZHJzL2Rvd25yZXYu&#10;eG1sUEsFBgAAAAAEAAQA8wAAABMFAAAAAA==&#10;" filled="f" stroked="f">
              <v:textbox inset="0,0,0,0">
                <w:txbxContent>
                  <w:p w14:paraId="46B98F26" w14:textId="77777777" w:rsidR="001C5321" w:rsidRDefault="00FB1D6F">
                    <w:pPr>
                      <w:spacing w:before="16" w:line="252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w w:val="80"/>
                        <w:sz w:val="20"/>
                      </w:rPr>
                      <w:t xml:space="preserve">SECRETARÍA DE SALUD DE LA CIUDAD DE MÉXICO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SUBDIRECCIÓN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LA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UNIDAD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TRANSPARENCIA</w:t>
                    </w:r>
                    <w:r>
                      <w:rPr>
                        <w:color w:val="808080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Y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CONTROL</w:t>
                    </w:r>
                    <w:r>
                      <w:rPr>
                        <w:color w:val="808080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GESTIÓN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22F29"/>
    <w:multiLevelType w:val="hybridMultilevel"/>
    <w:tmpl w:val="FBB6286E"/>
    <w:lvl w:ilvl="0" w:tplc="72A4A20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27068E36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4CA83DB6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D602873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86E0AB16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05BEB55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A7061DE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3BB4E20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AE0A584E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321"/>
    <w:rsid w:val="001C5321"/>
    <w:rsid w:val="00496313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9724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63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63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63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3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2024-07-03T20:23:00Z</cp:lastPrinted>
  <dcterms:created xsi:type="dcterms:W3CDTF">2024-07-03T20:21:00Z</dcterms:created>
  <dcterms:modified xsi:type="dcterms:W3CDTF">2024-07-03T20:23:00Z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LTSC</vt:lpwstr>
  </property>
</Properties>
</file>