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C63A88" w:rsidP="00F158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F15815" w:rsidRPr="00F15815">
        <w:rPr>
          <w:rFonts w:ascii="Arial" w:hAnsi="Arial" w:cs="Arial"/>
          <w:sz w:val="24"/>
        </w:rPr>
        <w:t>o se ha rea</w:t>
      </w:r>
      <w:bookmarkStart w:id="0" w:name="_GoBack"/>
      <w:bookmarkEnd w:id="0"/>
      <w:r w:rsidR="00F15815" w:rsidRPr="00F15815">
        <w:rPr>
          <w:rFonts w:ascii="Arial" w:hAnsi="Arial" w:cs="Arial"/>
          <w:sz w:val="24"/>
        </w:rPr>
        <w:t>lizado convenio modificatorio.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4A" w:rsidRDefault="007D414A" w:rsidP="00EE6CCF">
      <w:pPr>
        <w:spacing w:after="0" w:line="240" w:lineRule="auto"/>
      </w:pPr>
      <w:r>
        <w:separator/>
      </w:r>
    </w:p>
  </w:endnote>
  <w:endnote w:type="continuationSeparator" w:id="0">
    <w:p w:rsidR="007D414A" w:rsidRDefault="007D414A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4A" w:rsidRDefault="007D414A" w:rsidP="00EE6CCF">
      <w:pPr>
        <w:spacing w:after="0" w:line="240" w:lineRule="auto"/>
      </w:pPr>
      <w:r>
        <w:separator/>
      </w:r>
    </w:p>
  </w:footnote>
  <w:footnote w:type="continuationSeparator" w:id="0">
    <w:p w:rsidR="007D414A" w:rsidRDefault="007D414A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7D414A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40171E"/>
    <w:rsid w:val="005C6AE4"/>
    <w:rsid w:val="006A5A48"/>
    <w:rsid w:val="007D414A"/>
    <w:rsid w:val="00922B19"/>
    <w:rsid w:val="00C63A88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14</cp:revision>
  <cp:lastPrinted>2017-03-30T20:30:00Z</cp:lastPrinted>
  <dcterms:created xsi:type="dcterms:W3CDTF">2017-03-30T17:34:00Z</dcterms:created>
  <dcterms:modified xsi:type="dcterms:W3CDTF">2017-05-17T20:01:00Z</dcterms:modified>
</cp:coreProperties>
</file>