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r w:rsidRPr="00EE6CCF">
        <w:rPr>
          <w:rFonts w:ascii="Arial" w:hAnsi="Arial" w:cs="Arial"/>
          <w:b/>
          <w:sz w:val="24"/>
        </w:rPr>
        <w:t>Nota Informativa</w:t>
      </w:r>
    </w:p>
    <w:p w:rsidR="00F50085" w:rsidRPr="00EE6CCF" w:rsidRDefault="00A12942" w:rsidP="00A12942">
      <w:pPr>
        <w:jc w:val="both"/>
        <w:rPr>
          <w:rFonts w:ascii="Arial" w:hAnsi="Arial" w:cs="Arial"/>
          <w:sz w:val="24"/>
        </w:rPr>
      </w:pPr>
      <w:r w:rsidRPr="00A12942">
        <w:rPr>
          <w:rFonts w:ascii="Arial" w:hAnsi="Arial" w:cs="Arial"/>
          <w:sz w:val="24"/>
        </w:rPr>
        <w:t>Esta Secretaría de Salud de la Ciudad de México, no realiza Obra Pública ni Arrendamiento.</w:t>
      </w:r>
      <w:bookmarkStart w:id="0" w:name="_GoBack"/>
      <w:bookmarkEnd w:id="0"/>
    </w:p>
    <w:sectPr w:rsidR="00F50085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60" w:rsidRDefault="001E2B60" w:rsidP="00EE6CCF">
      <w:pPr>
        <w:spacing w:after="0" w:line="240" w:lineRule="auto"/>
      </w:pPr>
      <w:r>
        <w:separator/>
      </w:r>
    </w:p>
  </w:endnote>
  <w:endnote w:type="continuationSeparator" w:id="0">
    <w:p w:rsidR="001E2B60" w:rsidRDefault="001E2B60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60" w:rsidRDefault="001E2B60" w:rsidP="00EE6CCF">
      <w:pPr>
        <w:spacing w:after="0" w:line="240" w:lineRule="auto"/>
      </w:pPr>
      <w:r>
        <w:separator/>
      </w:r>
    </w:p>
  </w:footnote>
  <w:footnote w:type="continuationSeparator" w:id="0">
    <w:p w:rsidR="001E2B60" w:rsidRDefault="001E2B60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1E2B60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752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191BDB"/>
    <w:rsid w:val="001958D6"/>
    <w:rsid w:val="001E2B60"/>
    <w:rsid w:val="001E6F48"/>
    <w:rsid w:val="0040171E"/>
    <w:rsid w:val="005C6AE4"/>
    <w:rsid w:val="006A5A48"/>
    <w:rsid w:val="00922B19"/>
    <w:rsid w:val="00A12942"/>
    <w:rsid w:val="00CE07B1"/>
    <w:rsid w:val="00DE6F2D"/>
    <w:rsid w:val="00EE6CCF"/>
    <w:rsid w:val="00EF3EDF"/>
    <w:rsid w:val="00F15815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14</cp:revision>
  <cp:lastPrinted>2017-03-30T20:30:00Z</cp:lastPrinted>
  <dcterms:created xsi:type="dcterms:W3CDTF">2017-03-30T17:34:00Z</dcterms:created>
  <dcterms:modified xsi:type="dcterms:W3CDTF">2017-05-16T17:51:00Z</dcterms:modified>
</cp:coreProperties>
</file>